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D8353" w14:textId="77777777" w:rsidR="00981D7B" w:rsidRPr="00981D7B" w:rsidRDefault="00981D7B" w:rsidP="00981D7B">
      <w:pPr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Výročná správa 2014/2015</w:t>
      </w:r>
    </w:p>
    <w:p w14:paraId="0543D382" w14:textId="77777777" w:rsidR="00981D7B" w:rsidRPr="00981D7B" w:rsidRDefault="00981D7B" w:rsidP="00981D7B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</w:pPr>
      <w:r w:rsidRPr="00981D7B"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  <w:t>Správa</w:t>
      </w:r>
    </w:p>
    <w:p w14:paraId="1615D93A" w14:textId="77777777" w:rsidR="00981D7B" w:rsidRPr="00981D7B" w:rsidRDefault="00981D7B" w:rsidP="00981D7B">
      <w:pPr>
        <w:shd w:val="clear" w:color="auto" w:fill="FFFFFF"/>
        <w:spacing w:after="120" w:line="240" w:lineRule="auto"/>
        <w:jc w:val="center"/>
        <w:outlineLvl w:val="1"/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</w:pPr>
      <w:r w:rsidRPr="00981D7B"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  <w:t>o výchovno-vzdelávacej činnosti, jej výsledkoch a podmienkach za školský rok 2014/2015</w:t>
      </w:r>
    </w:p>
    <w:p w14:paraId="5F3B45FC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Podľa vyhlášky Ministerstva Školstva SR 9/2006 Z.z.</w:t>
      </w:r>
    </w:p>
    <w:p w14:paraId="7FF8AC0F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0" w:name="1a"/>
      <w:bookmarkEnd w:id="0"/>
      <w:r w:rsidRPr="00981D7B">
        <w:rPr>
          <w:rFonts w:ascii="inherit" w:eastAsia="Times New Roman" w:hAnsi="inherit" w:cs="Open Sans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a</w:t>
      </w:r>
    </w:p>
    <w:p w14:paraId="01EDC1A6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Základné identifikačné údaje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4111"/>
      </w:tblGrid>
      <w:tr w:rsidR="00981D7B" w:rsidRPr="00981D7B" w14:paraId="0F30EEF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2ABD1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Názov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A4252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Základná škola Dvory nad Žitavou</w:t>
            </w:r>
          </w:p>
        </w:tc>
      </w:tr>
      <w:tr w:rsidR="00981D7B" w:rsidRPr="00981D7B" w14:paraId="49AB891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CC90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Adresa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A0E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Hlavné námestie 14, Dvory nad Žitavou</w:t>
            </w:r>
          </w:p>
        </w:tc>
      </w:tr>
      <w:tr w:rsidR="00981D7B" w:rsidRPr="00981D7B" w14:paraId="29FA587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62B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AB697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+421 035 6484 757</w:t>
            </w:r>
          </w:p>
        </w:tc>
      </w:tr>
      <w:tr w:rsidR="00981D7B" w:rsidRPr="00981D7B" w14:paraId="18DCDA0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20C3D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5FD8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skola@zshl14dvory.edu.sk</w:t>
            </w:r>
          </w:p>
        </w:tc>
      </w:tr>
      <w:tr w:rsidR="00981D7B" w:rsidRPr="00981D7B" w14:paraId="522E9EA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A4DCE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Zriaďovateľ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BADFF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61888484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" w:name="e1a"/>
      <w:bookmarkEnd w:id="1"/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Vedúci zamestnanci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989"/>
        <w:gridCol w:w="932"/>
        <w:gridCol w:w="1296"/>
        <w:gridCol w:w="790"/>
      </w:tblGrid>
      <w:tr w:rsidR="00981D7B" w:rsidRPr="00981D7B" w14:paraId="34333B0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50A9B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BFC05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00F2D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631680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Služ. mobil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630E95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e-mail</w:t>
            </w:r>
          </w:p>
        </w:tc>
      </w:tr>
      <w:tr w:rsidR="00981D7B" w:rsidRPr="00981D7B" w14:paraId="138742F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D422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Riaditeľ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FC99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607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C3775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C5C79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019DF8E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1371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BC8D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3FB1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A4F3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30AE5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3FE6533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61BA7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3A275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0412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8E53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EA4D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1C4271D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13957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8BA7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6135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1C71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014F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3C166B5F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Rada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2540"/>
        <w:gridCol w:w="981"/>
      </w:tblGrid>
      <w:tr w:rsidR="00981D7B" w:rsidRPr="00981D7B" w14:paraId="04F10CA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1F7AC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76B5D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Titl., 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E752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Kontakt</w:t>
            </w:r>
          </w:p>
        </w:tc>
      </w:tr>
      <w:tr w:rsidR="00981D7B" w:rsidRPr="00981D7B" w14:paraId="0456046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EE79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884B6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C262D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4CAED01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F3D5C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pedagogickí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5C545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D22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5BC2369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70E32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ostatní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C669B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D26D9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1EB15F1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4C2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zástupcovia rodičov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8CA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6527B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4C5D61F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AA7E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zástupca zriaďovateľa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78CD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5260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2694182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8493A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iní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2153B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95A2D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1A6E4231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lastRenderedPageBreak/>
        <w:t>Poradné orgány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845"/>
        <w:gridCol w:w="2585"/>
        <w:gridCol w:w="1247"/>
      </w:tblGrid>
      <w:tr w:rsidR="00981D7B" w:rsidRPr="00981D7B" w14:paraId="2EA6BE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EE1EFB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MZ a PK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73A1B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Vedúci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CFD1D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Zastúpenie predmetov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B7438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Poznámka</w:t>
            </w:r>
          </w:p>
        </w:tc>
      </w:tr>
    </w:tbl>
    <w:p w14:paraId="4DDF8084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" w:name="1b"/>
      <w:bookmarkEnd w:id="2"/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b</w:t>
      </w:r>
    </w:p>
    <w:p w14:paraId="12521B0D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počte žiakov</w:t>
      </w:r>
    </w:p>
    <w:p w14:paraId="72E4860E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žiakov školy: </w:t>
      </w:r>
      <w:r w:rsidRPr="00981D7B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249</w:t>
      </w:r>
    </w:p>
    <w:p w14:paraId="43F7BA1A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tried: </w:t>
      </w:r>
      <w:r w:rsidRPr="00981D7B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20</w:t>
      </w:r>
    </w:p>
    <w:p w14:paraId="11AB4A65" w14:textId="77777777" w:rsidR="00981D7B" w:rsidRPr="00981D7B" w:rsidRDefault="00981D7B" w:rsidP="00981D7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Podrobnejšie informácie: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711"/>
      </w:tblGrid>
      <w:tr w:rsidR="00981D7B" w:rsidRPr="00981D7B" w14:paraId="18F5E26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1BB1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Ročník: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33640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50772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B8438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C301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5D8A5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211D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328D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2A1BC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39D22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01A82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981D7B" w:rsidRPr="00981D7B" w14:paraId="5CB7B8F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FBD9A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D960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0C0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06BC5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4007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42AB2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D9D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90C9B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66C6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C9BB3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1FA98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</w:tr>
      <w:tr w:rsidR="00981D7B" w:rsidRPr="00981D7B" w14:paraId="684C253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3FF7E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5614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0F7B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6D1AE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DD27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6F915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8AC3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62ED5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7905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88D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10C2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249</w:t>
            </w:r>
          </w:p>
        </w:tc>
      </w:tr>
      <w:tr w:rsidR="00981D7B" w:rsidRPr="00981D7B" w14:paraId="40FEB96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D4C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ŠVVP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A5408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A307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358B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F69E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CF963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1C1A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2DD93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2CE6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4FA7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69982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2277CB0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1A947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v ŠKD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F0F2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B4DDD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ECA4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2215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14E40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C1AC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C66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E32B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C1F9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5F6B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68B412D2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3" w:name="e1b"/>
      <w:bookmarkStart w:id="4" w:name="1c"/>
      <w:bookmarkEnd w:id="3"/>
      <w:bookmarkEnd w:id="4"/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c</w:t>
      </w:r>
    </w:p>
    <w:p w14:paraId="5F42EF3C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Zapísaní žiaci ZŠ</w:t>
      </w:r>
    </w:p>
    <w:p w14:paraId="25E0AEAF" w14:textId="77777777" w:rsidR="00981D7B" w:rsidRPr="00981D7B" w:rsidRDefault="00981D7B" w:rsidP="00981D7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zapísaných prvákov k 30.6.2014: </w:t>
      </w:r>
      <w:r w:rsidRPr="00981D7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Skutočný počet žiakov 1.ročníka k 15.9.2014: </w:t>
      </w:r>
      <w:r w:rsidRPr="00981D7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Počet detí s odloženou školskou dochádzkou: </w:t>
      </w:r>
      <w:r w:rsidRPr="00981D7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</w:t>
      </w:r>
      <w:r w:rsidRPr="00981D7B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Ukončenie školskej dochádzky na ZŠ k 30.6.2015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1405"/>
        <w:gridCol w:w="704"/>
        <w:gridCol w:w="704"/>
        <w:gridCol w:w="704"/>
        <w:gridCol w:w="704"/>
        <w:gridCol w:w="704"/>
        <w:gridCol w:w="711"/>
      </w:tblGrid>
      <w:tr w:rsidR="00981D7B" w:rsidRPr="00981D7B" w14:paraId="3CC08FF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A39E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AC33F4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Nižší 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51D3BC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4A0B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5BEDC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7AA80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4F3A1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3160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981D7B" w:rsidRPr="00981D7B" w14:paraId="6EFCDCB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EC70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060D0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F2D0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E0F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12D02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907B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AE31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276FE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75AD271B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5" w:name="e1c"/>
      <w:bookmarkStart w:id="6" w:name="1d"/>
      <w:bookmarkEnd w:id="5"/>
      <w:bookmarkEnd w:id="6"/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d</w:t>
      </w:r>
    </w:p>
    <w:p w14:paraId="0EC23F1B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Úspešnosť žiakov na prijímacích skúškach na SŠ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7"/>
        <w:gridCol w:w="1197"/>
        <w:gridCol w:w="1197"/>
        <w:gridCol w:w="1197"/>
        <w:gridCol w:w="504"/>
        <w:gridCol w:w="543"/>
        <w:gridCol w:w="420"/>
        <w:gridCol w:w="447"/>
        <w:gridCol w:w="711"/>
      </w:tblGrid>
      <w:tr w:rsidR="00981D7B" w:rsidRPr="00981D7B" w14:paraId="3BE5CD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BB1D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E3814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8.roč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E3E67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6.roč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C994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4.roč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6107E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SOŠ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799505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SOU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6A1B5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65BC5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Iné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7B6530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981D7B" w:rsidRPr="00981D7B" w14:paraId="302C90D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04240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prihlásení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E7FA9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84394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575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D2A88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921B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AEF99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A9F1B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AF95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3D70BDF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CEDC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prijatí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FBDB0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EFB5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D9B0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1A55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F0411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CD4F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1B1A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97C4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1F0805E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34FD0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% úspešnosti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BF43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35F4A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F73D2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F2BC0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3C90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E4211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6E38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E44A6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11D71B47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7" w:name="e1d"/>
      <w:bookmarkStart w:id="8" w:name="1e"/>
      <w:bookmarkEnd w:id="7"/>
      <w:bookmarkEnd w:id="8"/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e</w:t>
      </w:r>
    </w:p>
    <w:p w14:paraId="043E3AA7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Klasifikácia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26"/>
        <w:gridCol w:w="347"/>
        <w:gridCol w:w="431"/>
        <w:gridCol w:w="310"/>
        <w:gridCol w:w="426"/>
        <w:gridCol w:w="457"/>
        <w:gridCol w:w="431"/>
        <w:gridCol w:w="401"/>
        <w:gridCol w:w="426"/>
        <w:gridCol w:w="324"/>
        <w:gridCol w:w="426"/>
        <w:gridCol w:w="436"/>
        <w:gridCol w:w="426"/>
        <w:gridCol w:w="426"/>
      </w:tblGrid>
      <w:tr w:rsidR="00981D7B" w:rsidRPr="00981D7B" w14:paraId="522F72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CD38F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2D0C50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3E1A1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C246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8D256F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CTN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1FEFF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00572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C36D5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03DAD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B0DCF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D90B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4D5F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81C571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04FE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8702B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7F716F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</w:t>
            </w:r>
          </w:p>
        </w:tc>
      </w:tr>
      <w:tr w:rsidR="00981D7B" w:rsidRPr="00981D7B" w14:paraId="517F817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889C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9DA8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113A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01DE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6F5C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2010F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696C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28CE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257B5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9ECF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454D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385E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869CD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3BE17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45414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66A0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7721CC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5928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44ED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2691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6C4B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A66CA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28B3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C3D3A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9BDEF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4E0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F7A25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1C0DC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9057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62E0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44980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8865F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BD458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1E3BDC2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E6C0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25FD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4AB0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119A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42292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0D4C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0489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E72D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18B11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DC8E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0CC5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CD73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A15A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4C8C7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690C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D9F7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5EA82FF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A371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01C2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66252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BCFC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4E451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CF6E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59695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2C14C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55F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F92E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43BC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7200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A4B6B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023BD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F354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6C954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9470F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603A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0627F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7AE3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2F6A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5E395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CBA1E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F74E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3EB0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5B443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54E1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A2C81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E1FA2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5536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9E401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E3EE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8FD7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6F5965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53C2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2589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8CCB2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A898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A211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503B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B72F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578F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F824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0523F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40F26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10E9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B8E21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C73B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BAD5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4570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7DA5EE9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95D55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6FC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F1E5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5ABC7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FC7C5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3BEDE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282E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46C3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8A92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3E7DA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7883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E1C5A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68748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4A54B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A1319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F78B4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3665179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EF69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7C44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015F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2930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F445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3CA9E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4F9C1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545D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587F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6D414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D3B7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904BA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B34D2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3212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B2B6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E147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C7ED05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6D2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F852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A4228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E5EF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D877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E39FF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C098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5D7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A685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6CD5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4E1C0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4F0C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61F1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44A26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747D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2B2D8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EA5B34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B5ED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231A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779B8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9644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DF7C5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1BE3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DB2F0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8F53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D4239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6EF5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F8A40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B8E4E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2354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32C9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A2AF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D049A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2C72FFD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DA919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F302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654A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97AE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4BF42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1B9D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A3E9E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18A4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3931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9E175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263D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ECD80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29621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A4A71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B8AB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F5EC3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22ACCEB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CDFED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5BA1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0211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1BC4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CFE81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7E2C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946C2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6B9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04D5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6EB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BE8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40ED0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2A81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88810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AEC9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3512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1,79</w:t>
            </w:r>
          </w:p>
        </w:tc>
      </w:tr>
      <w:tr w:rsidR="00981D7B" w:rsidRPr="00981D7B" w14:paraId="1FB29DA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81EC0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8F4A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E8D4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E91C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AF62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209D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1390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C4AD6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3D6B0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F321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70D08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FCABC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6B7E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8EA4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9FD6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FB3F2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</w:tr>
      <w:tr w:rsidR="00981D7B" w:rsidRPr="00981D7B" w14:paraId="0B8ED10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55D0A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33569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E8F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D232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B1CD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E0D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C6330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0BF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D6ECE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BE35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5C5C2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47900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CD97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FBFA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C7B16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D602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2,35</w:t>
            </w:r>
          </w:p>
        </w:tc>
      </w:tr>
      <w:tr w:rsidR="00981D7B" w:rsidRPr="00981D7B" w14:paraId="6BDFC8A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59BA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0887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1202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BE11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98316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B759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CBC8E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E7EB1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3882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B517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70B0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7898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A423B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F9E5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E1E7A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FA4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</w:tr>
      <w:tr w:rsidR="00981D7B" w:rsidRPr="00981D7B" w14:paraId="154DA12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22121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1C478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2,64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1041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362B5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870C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C79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989A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3B35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34C3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EFA3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1231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A339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9C87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2,73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BBE3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D270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F633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2,55</w:t>
            </w:r>
          </w:p>
        </w:tc>
      </w:tr>
      <w:tr w:rsidR="00981D7B" w:rsidRPr="00981D7B" w14:paraId="45F72DE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B1D4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0FA9D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2ECD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7541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F467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F189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E94F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F5D89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210C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ACE4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57684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875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D9967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6F60E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449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570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501840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9583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A8A5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89898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D4DF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5D63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8377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44227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A704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2B0E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A98F0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08B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FFCE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5FCA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D9FE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02E70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65D7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4E456AA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33FA2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11A28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523D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8D6A5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5670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DF56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B0D1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1DB1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2EA98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A149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453A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8DD2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89AE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DA53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B69B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D3BEA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1,65</w:t>
            </w:r>
          </w:p>
        </w:tc>
      </w:tr>
      <w:tr w:rsidR="00981D7B" w:rsidRPr="00981D7B" w14:paraId="6A0C291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950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8C5A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46CF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D527E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7CF0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D6BA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6A22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D89C5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3C4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E850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158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B47CB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0EFA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962FE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9B6F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AE1F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2,23</w:t>
            </w:r>
          </w:p>
        </w:tc>
      </w:tr>
    </w:tbl>
    <w:p w14:paraId="6F90DDDF" w14:textId="77777777" w:rsidR="00981D7B" w:rsidRPr="00981D7B" w:rsidRDefault="00981D7B" w:rsidP="00981D7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345"/>
        <w:gridCol w:w="426"/>
        <w:gridCol w:w="426"/>
        <w:gridCol w:w="392"/>
        <w:gridCol w:w="459"/>
        <w:gridCol w:w="426"/>
        <w:gridCol w:w="338"/>
        <w:gridCol w:w="461"/>
        <w:gridCol w:w="444"/>
        <w:gridCol w:w="426"/>
        <w:gridCol w:w="426"/>
        <w:gridCol w:w="426"/>
        <w:gridCol w:w="330"/>
        <w:gridCol w:w="405"/>
        <w:gridCol w:w="415"/>
      </w:tblGrid>
      <w:tr w:rsidR="00981D7B" w:rsidRPr="00981D7B" w14:paraId="3AFCF3A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CACA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9820DD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ILS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319FD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DE7F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938BD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JAK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12901D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2F804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58F22C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4F357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C2C18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MLZ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87A48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F76E8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16E0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271B3F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D20C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PXS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EEFA1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PTF</w:t>
            </w:r>
          </w:p>
        </w:tc>
      </w:tr>
      <w:tr w:rsidR="00981D7B" w:rsidRPr="00981D7B" w14:paraId="18B7708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B7F4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F3A3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9EF6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239E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F52E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03438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3290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88C85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7B1F5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EA6E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4976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1DE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4077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DE662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283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CAC3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2FE04C3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64CDD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AD44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ED9F3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13C5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4ED7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78F0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C5F4D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F20C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9DE3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FC9D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AF045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4733B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9885D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475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D150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CD19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30F8A43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D9B29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4994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98230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84001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4F9B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D406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CC24C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ABC81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275C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1039D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82BA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FF55C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A581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61FEA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37BD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327C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E58163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116B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2676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6390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6B47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16C4F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E784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8A85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DD63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FA49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A1F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7B69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4A37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D0A3B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56AE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2645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09B0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32F35F3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8F81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31BE7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6441E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12BF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41400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34D4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9524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51B9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1695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332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2C5E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E768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4C89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03C9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726B9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652C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BE79B2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9955B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79396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9CC11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7AB6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75C6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51521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C6C7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254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AE0E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66A6E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1D3E4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B5EF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A7320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6F98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F98B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29B2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95C1C3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38C1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5CDF7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669D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850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74CC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2A475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F998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B2212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F46F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422B2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7D49B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191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C52C0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36D5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201D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2D77D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BBB81D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28BD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ACBE7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35D2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A7CE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6D04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0571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A8C9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F3D9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29A19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812D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68844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A8338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E56D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E5DC1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9D08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0180E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7171449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150C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5B9B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2180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471BB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F662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F50E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0244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0CC0F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473C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EAE9F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EA3E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83132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2ECE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C8228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26EF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8ABB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38A11F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1CB1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8469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8A23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F2E00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96F8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88084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23FC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462AD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E6105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E713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1B068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D558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E5E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69A67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22CF8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81759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2C5384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08D0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ED38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56C72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22F17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65B6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CDA2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9E7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B6CC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091F8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0A727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D596C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5DA1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D362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62F85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DE05C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90C43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2E3F7A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D70C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D8DB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19DA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A943F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22F9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08257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24B3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5CD9C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1C25E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6E1A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6B187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953B9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1B942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E770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9147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4148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65B036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F8FA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64A3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6AE0D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FD03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4F9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B0DD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E6FC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234F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72A0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83DB6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85EE1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0BCE1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ED54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8B4C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AE6D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35BB2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5C05A6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EF7C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3D02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A5399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A026E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0086B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3BFE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AFC70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72435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8E092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018E3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B86E5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D4A6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C5E7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510C4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5165E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BEFB6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123D4C8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8875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4D0CB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DA8D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30A3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B85B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6C44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5CEF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1790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DBEB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FA47E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51F1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A69BB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04D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95B8B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B1D2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ABD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5A9EC7F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ACAB4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4C33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3348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E8C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977C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51FA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B339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2,77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6E21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5BD1E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0BDC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D1E8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1849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C0F44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8117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2317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E036A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3ECB2B6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6A3A4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499C3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9CFB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206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8B6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06A1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22C31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3B8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C24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9F4A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FB20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82CE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F6E5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9B47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9CE21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997FD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8D1D50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C303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33B4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65BF3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65E2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C1283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2FF9C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E2B8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29750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C295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C08E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FEC5F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FD36C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A290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75FEF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30D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58FF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75573E4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6012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7E57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A5F5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E8826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DF24D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956F9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7277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E19C6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A00A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37A31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7796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69EB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507B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4BF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5E03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87F4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342D3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FC025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F2373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E207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1228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60A4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04337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6F32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2,92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1B35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7EAA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194E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596CF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B5B81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640FF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546C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3833A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2269D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35C79E8E" w14:textId="77777777" w:rsidR="00981D7B" w:rsidRPr="00981D7B" w:rsidRDefault="00981D7B" w:rsidP="00981D7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37"/>
        <w:gridCol w:w="315"/>
        <w:gridCol w:w="441"/>
        <w:gridCol w:w="284"/>
        <w:gridCol w:w="426"/>
        <w:gridCol w:w="380"/>
        <w:gridCol w:w="428"/>
        <w:gridCol w:w="440"/>
        <w:gridCol w:w="472"/>
        <w:gridCol w:w="428"/>
        <w:gridCol w:w="363"/>
        <w:gridCol w:w="431"/>
        <w:gridCol w:w="342"/>
        <w:gridCol w:w="244"/>
        <w:gridCol w:w="426"/>
      </w:tblGrid>
      <w:tr w:rsidR="00981D7B" w:rsidRPr="00981D7B" w14:paraId="4F7C2DB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A876D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CA494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9D2C1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C7052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ANX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1DFEF0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A1F7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270A9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E8A18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46D8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A6700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RMP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E431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RGZ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1A0C1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rks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0D132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RZR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6572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rsz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9A9BD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1913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</w:t>
            </w:r>
          </w:p>
        </w:tc>
      </w:tr>
      <w:tr w:rsidR="00981D7B" w:rsidRPr="00981D7B" w14:paraId="53A613C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F1A2C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FD24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33AB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09CF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21D1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D232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A68D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455D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E2E9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3E18A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437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F6BB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74ADF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3A09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3E85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4B45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</w:t>
            </w:r>
          </w:p>
        </w:tc>
      </w:tr>
      <w:tr w:rsidR="00981D7B" w:rsidRPr="00981D7B" w14:paraId="08C8B7D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2051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A6C5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A504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62F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FFB3C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0880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901B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7757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126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957E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A7C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1E8DC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30F66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9F70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37B6E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711F4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1,69</w:t>
            </w:r>
          </w:p>
        </w:tc>
      </w:tr>
      <w:tr w:rsidR="00981D7B" w:rsidRPr="00981D7B" w14:paraId="60319E6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41619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89C7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7622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EA6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06A3B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C2B61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03C5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7A0F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D7B30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FCA28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5219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5747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20F8C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5C3F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6AA49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38AC2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34CD07D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69E0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926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82BED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0294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B72B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8C90A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5222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C8F8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2A37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D628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ADB7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235EE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D37A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D238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583F9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8D60F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1,41</w:t>
            </w:r>
          </w:p>
        </w:tc>
      </w:tr>
      <w:tr w:rsidR="00981D7B" w:rsidRPr="00981D7B" w14:paraId="3AE7993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3B57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45DD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4B178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2537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D993C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77AD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001E1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0053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40DA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CAC3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D8819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F769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A61DE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621F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14AD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19CC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4C810B1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EDAB8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AE82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93F9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A584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896D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0BA2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285F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49609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0B6C3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3D21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DEF70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B8608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BD45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ECBE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127C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2F9C0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1,33</w:t>
            </w:r>
          </w:p>
        </w:tc>
      </w:tr>
      <w:tr w:rsidR="00981D7B" w:rsidRPr="00981D7B" w14:paraId="009ADDE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234D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01CF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9D9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2E2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070B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05CD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7826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23D0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CE5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FF81E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6A1A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55D3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6BC8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9AAEC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2FE32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2B424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</w:tr>
      <w:tr w:rsidR="00981D7B" w:rsidRPr="00981D7B" w14:paraId="3E5B40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4002F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BFB1D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5D20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264E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BB68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6D8E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CBB3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E5F80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690B5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510E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C630E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EF6B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5CB5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3785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BFAF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E6D3E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27B3B85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5693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32E6A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890C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70DE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8CB76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63A5A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D6F8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0136E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4494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D2C2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470F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5EC3E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8DEDF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EE613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15327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D8F6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2,19</w:t>
            </w:r>
          </w:p>
        </w:tc>
      </w:tr>
      <w:tr w:rsidR="00981D7B" w:rsidRPr="00981D7B" w14:paraId="5CA7980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3AB9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9718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14329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489E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BBA6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7B374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425D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C5F9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5B8CA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2ECAA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20BA5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9A51E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42B9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9D7B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54B7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BFE4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</w:tr>
      <w:tr w:rsidR="00981D7B" w:rsidRPr="00981D7B" w14:paraId="1002ED9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81210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DD28D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74A06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9DF7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EA87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D23EC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EB50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2ABF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D3E2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4693B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DD82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B2A7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9C5B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2E22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C03B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D7206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2FAD015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2132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5695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2785A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3F16F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187A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9EF8A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5DB5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AD373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2BBD7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10C74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B93C4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AE9C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F6692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2CE76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B6D42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F5C5A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1,92</w:t>
            </w:r>
          </w:p>
        </w:tc>
      </w:tr>
      <w:tr w:rsidR="00981D7B" w:rsidRPr="00981D7B" w14:paraId="037AFB9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A619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ED4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B8887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78C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E4EB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0EE68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AD87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1530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4A81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67E1F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541A9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8D01A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86162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0BA0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06A3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8B95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1,63</w:t>
            </w:r>
          </w:p>
        </w:tc>
      </w:tr>
      <w:tr w:rsidR="00981D7B" w:rsidRPr="00981D7B" w14:paraId="090A82F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2F0E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AFA87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F27C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053CB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F6AF9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A0FF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42D3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825D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E0C18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6C839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1699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3C73A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2D0D7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A01C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39CE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6AFF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2,35</w:t>
            </w:r>
          </w:p>
        </w:tc>
      </w:tr>
      <w:tr w:rsidR="00981D7B" w:rsidRPr="00981D7B" w14:paraId="4D88FD0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EC93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8954F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E2EE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A90D5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724EE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4A9F0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C3D3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69CE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DB69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B2779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22F7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51DF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B45E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95791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3872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5B40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</w:tr>
      <w:tr w:rsidR="00981D7B" w:rsidRPr="00981D7B" w14:paraId="6CCCFA6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5F2EF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692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6422E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C16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3DAC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C3BE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348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FE8A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BDB4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7F49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EBE0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D4B2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6979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6DBF9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B99F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E3C5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2,58</w:t>
            </w:r>
          </w:p>
        </w:tc>
      </w:tr>
      <w:tr w:rsidR="00981D7B" w:rsidRPr="00981D7B" w14:paraId="4A8B212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FB28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11FB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098EA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B3B10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9C4C1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1EE3D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16B93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D641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8523F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C1864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86F6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6FC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D5BB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4A87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A0ACF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916C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7A1E36C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84186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AA1B7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B6B9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C03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FAD8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02B3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6D8C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68D6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A823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F2C9B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0E81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585B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6930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E2F7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6EE1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28DFC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3FE24C1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752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A5D6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29465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7C913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DB860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1AA5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07F6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399C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F7CE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585FD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60DF5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4131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3C821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6888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C1D39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FAC5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</w:tr>
      <w:tr w:rsidR="00981D7B" w:rsidRPr="00981D7B" w14:paraId="7F5EB9E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DA55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D8B3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1CFA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85FB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C905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EB82D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06AB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E669D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7802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FD149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BF62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EA4A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2EC7B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0DB1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D3291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DB9E9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2,23</w:t>
            </w:r>
          </w:p>
        </w:tc>
      </w:tr>
    </w:tbl>
    <w:p w14:paraId="700F9B1A" w14:textId="77777777" w:rsidR="00981D7B" w:rsidRPr="00981D7B" w:rsidRDefault="00981D7B" w:rsidP="00981D7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26"/>
        <w:gridCol w:w="431"/>
        <w:gridCol w:w="511"/>
        <w:gridCol w:w="823"/>
        <w:gridCol w:w="543"/>
        <w:gridCol w:w="426"/>
        <w:gridCol w:w="426"/>
        <w:gridCol w:w="640"/>
        <w:gridCol w:w="426"/>
        <w:gridCol w:w="423"/>
        <w:gridCol w:w="426"/>
        <w:gridCol w:w="426"/>
        <w:gridCol w:w="327"/>
        <w:gridCol w:w="426"/>
      </w:tblGrid>
      <w:tr w:rsidR="00981D7B" w:rsidRPr="00981D7B" w14:paraId="766BD9F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E24C4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5317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97A042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EBF1B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60A4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4E9D5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TchVnep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B7860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5FF92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DA7841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424F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TV_vol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AD8EC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TZP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708A4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750378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30D0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E797BD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51178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Vl</w:t>
            </w:r>
          </w:p>
        </w:tc>
      </w:tr>
      <w:tr w:rsidR="00981D7B" w:rsidRPr="00981D7B" w14:paraId="50E79A8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5F3D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B80C3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992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237CF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EF8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DA43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1055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648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1735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2ACB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77E53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0F31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B05E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E90D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74FB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AD2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253B078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FF3E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D9E7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627F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08AAB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A02D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9C2CE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36D5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35764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7179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11CF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60845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21DB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FB48C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23DCD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B5F0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D9310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5221A3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9C970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B420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01203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DF31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37EA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F1A4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FB31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E654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32156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6C560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2C3DA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7037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CE27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68E13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41F9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BE6C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27BFC95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55995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93A4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DD08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E55B8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5226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4E95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E94DA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54FAC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5687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5F5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4253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55979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A61E9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EFE49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2349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47C79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1,29</w:t>
            </w:r>
          </w:p>
        </w:tc>
      </w:tr>
      <w:tr w:rsidR="00981D7B" w:rsidRPr="00981D7B" w14:paraId="24199D6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BC2E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910FE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1AFD2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EE03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9D75E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0EE6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874DF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C802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0C6B7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43A0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3116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AFAE1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613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F493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981F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7B2A7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E84AA0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867C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717A8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76935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FE511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9777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9964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361D1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707A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C39C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23B8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B34E0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C5A9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1F05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DA21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FB1C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D326D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1,17</w:t>
            </w:r>
          </w:p>
        </w:tc>
      </w:tr>
      <w:tr w:rsidR="00981D7B" w:rsidRPr="00981D7B" w14:paraId="648624A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C2F7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36401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45E4A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2F31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50B0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4080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570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721FC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ACF8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8D9B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43F1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5C68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EDD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AF02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7B7B0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CAA1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1,96</w:t>
            </w:r>
          </w:p>
        </w:tc>
      </w:tr>
      <w:tr w:rsidR="00981D7B" w:rsidRPr="00981D7B" w14:paraId="050E9FB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9BF1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5933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CCF94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84B66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7109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247C7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70A7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E9440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E3C7B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71850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095D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5B5A3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FC0F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9F82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0D94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4BBFE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74F4CA9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13222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11FBC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F3B67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BB22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F22A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0778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36EF6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8B2F7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7C08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25AB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E8CC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C4D0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047E2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68923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EC92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37062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</w:tr>
      <w:tr w:rsidR="00981D7B" w:rsidRPr="00981D7B" w14:paraId="3A5079C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0D897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60003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3F67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42586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46D50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66D3B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4140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12B8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EE15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7622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DE528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1F53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FA155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110E2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5814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7BB7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</w:tr>
      <w:tr w:rsidR="00981D7B" w:rsidRPr="00981D7B" w14:paraId="764AE1D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BEF0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DBA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5F47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03F4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8CD5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0ADCD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8356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B644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81155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1D9C6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04F80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AEBC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23C14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9A89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66C3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3853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4AAD4EE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6611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88002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7BC77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0098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997B9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6647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9B7B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A036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186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ADB3D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8650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A9241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DAA96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1917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571D6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F228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536E10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9631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B3B6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2B45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8E145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0706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41A5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38B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76A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9F9EA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688D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BA87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9F42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296F9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AB66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3FF8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FD3A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7A75807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3374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4BD2E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E64E9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61E7E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B26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C9EC9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6E7D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786AA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A19E0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38667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BF704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42D1C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6501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ADD1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31972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153B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9763D6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CF935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4D06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C61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D2BEE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F1EA6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92B8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7E54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3018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4F394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54C4A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8805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1B0B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59ED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BA50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7C2B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6660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3B14A5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E0D6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50DB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1C3BD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3155F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BBC5E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A46C0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180C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46B85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A143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5F6B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57A76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EB04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C752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A7DE5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A9DA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4E0F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7F3546E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EC63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75CE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0344A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ECDB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674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91FE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A41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76D3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F65E4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BAE9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4FCB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4FE4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0254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2381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DF498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5E66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2DF5FEC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DCFF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F9AC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1CE0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91D8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6EDF7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EE79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84BA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B027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9421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8C65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3EDA7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4FEAA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EA30A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9800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0CAE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C4FB9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BEC1B8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3B96A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F11E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2FB71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8EFEB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CD74E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0AF9B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AD10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2A50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1FE6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A38E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4583D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E03A4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9A2B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5350C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4E61B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6B21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76A59E7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9538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36261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FA46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330D2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8BCC0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E4FD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E94F7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A145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C44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5E66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8453A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8B33B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4CF1B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0DBD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E4DA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4C5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4ABD0EDA" w14:textId="77777777" w:rsidR="00981D7B" w:rsidRPr="00981D7B" w:rsidRDefault="00981D7B" w:rsidP="00981D7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35"/>
        <w:gridCol w:w="426"/>
        <w:gridCol w:w="414"/>
        <w:gridCol w:w="427"/>
        <w:gridCol w:w="192"/>
        <w:gridCol w:w="446"/>
      </w:tblGrid>
      <w:tr w:rsidR="00981D7B" w:rsidRPr="00981D7B" w14:paraId="1A808A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EF8FF2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720D14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VYU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6CB420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6ECD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8DD4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ZRT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4ED412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AB57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Zvol</w:t>
            </w:r>
          </w:p>
        </w:tc>
      </w:tr>
      <w:tr w:rsidR="00981D7B" w:rsidRPr="00981D7B" w14:paraId="6D7A829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D45F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2C9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120E6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C089B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6F55B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7540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F332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C10AC0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F0946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9FA1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B8FC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46CBA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0D9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7511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FCB2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31B8A3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A4366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C7C72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1580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9D0A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5F8D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86B6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E49A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1C5F10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9158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A83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5DCA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E831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C767A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FBC3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5832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50A021B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B417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CAB85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0DB63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1558E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00F48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1D1F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D17C7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3008F61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95B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8901D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7A3E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72A2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83F0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7DAB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CEAE7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67E4EBE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65DF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DEFB9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6667D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AA35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C09DB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039D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67F9C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59908A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3ADCC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3397C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37C7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A0DB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BDE7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2910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1FDC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4B228D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F972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F7079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B03D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E72B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83D82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0946A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E8953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4720342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D4AF3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51DFC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22A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2C20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7B9C3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24602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8A0CF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E105BB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E710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C2C26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A7DC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D07A5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F1A7E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33C8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F611A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1C94181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BFEE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8DF7C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6822D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0CF11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88C8A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879B3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99AC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434B899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6DFD7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A2359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DEC7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94930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DA380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A5653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292A6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7D4DDD9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E9D16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31F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B41A9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6C5FA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F6DB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1586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94D7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510B938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9EFE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422F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D44B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3270D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2060D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100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4CF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70E76D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2820A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962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C040E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624E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425CA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8547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E54F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213A3FD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24AF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336B7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E2D0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2A1B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1BA9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05B5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E128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7760864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F7FF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DA37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4D98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B07D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7674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1781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38E2C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1724731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0CC63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CCCD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EC7D4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8DCC0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D80E5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AB007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E8F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981D7B" w:rsidRPr="00981D7B" w14:paraId="017BC22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609DE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95E77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DD2CD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0D72C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8BA6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14865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71BD6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03D432AE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9" w:name="e1e"/>
      <w:bookmarkEnd w:id="9"/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Prospech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02"/>
        <w:gridCol w:w="1015"/>
        <w:gridCol w:w="1302"/>
        <w:gridCol w:w="1819"/>
      </w:tblGrid>
      <w:tr w:rsidR="00981D7B" w:rsidRPr="00981D7B" w14:paraId="009CB0E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8EEE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E1703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A97D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C0E7BB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86C0BB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Neklasifikovaní</w:t>
            </w:r>
          </w:p>
        </w:tc>
      </w:tr>
      <w:tr w:rsidR="00981D7B" w:rsidRPr="00981D7B" w14:paraId="1A9F7D3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C82F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79E6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4D46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54CF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79F1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0CF8571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284F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049CA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9815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E2B61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6FD2D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981D7B" w:rsidRPr="00981D7B" w14:paraId="280A5EA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14D2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944B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E8D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17AEB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57DD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1BB3BF4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DDFE9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BC89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BCA8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25B6A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CBFB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084B1E8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BDBA9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B3A3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5659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807C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E818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268B935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E499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BA73C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7B90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1724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9945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5C24093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00EA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5EF04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3515A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8BBE0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59B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31B6A80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1F21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326E1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7739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DABAB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96A7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618E686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A03D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2386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9C2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C8925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A3A21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655F02A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92B8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71B7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5FDD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74DB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1D129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017B435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655D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77B9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CED9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40B2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BD73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4FC78A4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3914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79833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AB0D4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2916D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5EED6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4DDA4CF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170A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CB2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0880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6EFF8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4EDF5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981D7B" w:rsidRPr="00981D7B" w14:paraId="0CA8ED3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87DF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9486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F12C9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75C1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A3C42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62080D2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09FF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653F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6F5D1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53A7C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773F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717082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CEC1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9987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CB58A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152B2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5566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</w:tr>
      <w:tr w:rsidR="00981D7B" w:rsidRPr="00981D7B" w14:paraId="6508EA6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B699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4DEF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E2B1C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CAA70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75ECC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1E03304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154B0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EC550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7200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453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BC78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0764134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5F2B1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6014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AEF0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61E12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0657D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981D7B" w:rsidRPr="00981D7B" w14:paraId="4BA70F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43FAD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AA32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511C7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D647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C3BFF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</w:tbl>
    <w:p w14:paraId="62FAA1F8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Dochádzka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02"/>
        <w:gridCol w:w="1053"/>
        <w:gridCol w:w="878"/>
        <w:gridCol w:w="1767"/>
        <w:gridCol w:w="883"/>
        <w:gridCol w:w="2027"/>
        <w:gridCol w:w="917"/>
      </w:tblGrid>
      <w:tr w:rsidR="00981D7B" w:rsidRPr="00981D7B" w14:paraId="7026489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24A54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543C6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5D880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Zamešk. hod.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F6A9C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Zam. na žiaka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9C0C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Ospravedlnené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0597E4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Ospr. na žiaka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0DA9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Neospravedlnené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EDFD9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Neosp. na žiaka</w:t>
            </w:r>
          </w:p>
        </w:tc>
      </w:tr>
      <w:tr w:rsidR="00981D7B" w:rsidRPr="00981D7B" w14:paraId="25ABF86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AE42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CF813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CD4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1978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7C57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123,63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E5CA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1978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5ACB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123,63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FC2E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D5946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641969B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498D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7AC9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52A2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1FA37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115,27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FD38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1651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F2586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110,07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354A8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89C8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5,20</w:t>
            </w:r>
          </w:p>
        </w:tc>
      </w:tr>
      <w:tr w:rsidR="00981D7B" w:rsidRPr="00981D7B" w14:paraId="5C91C3F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A7D2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141C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6530A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07795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C5D0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5C6F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E97D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550AF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4A4348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17198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3BC24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94DB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79EE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89,41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A8D97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A9A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89,41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FF4AE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EA797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2139F88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29C7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A56C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5F00C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EBEB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86C0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B5C6D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A5F8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50939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1018911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FCDC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6EFE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ADBD1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3B1AB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74,00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7C49F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DD1F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74,00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C865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96A8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087C5D3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83D7B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804B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DA9E6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3379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BA3D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140,79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A5C4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3379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44025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140,79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9992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4F15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3F90F4E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10FE6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FD16E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37E9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FB6FC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FCA6E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B8B9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47D99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72F0E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1A8A201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149F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4E899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0C33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1784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ED82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111,50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C6ED3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829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110,56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A48D1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C6893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0,94</w:t>
            </w:r>
          </w:p>
        </w:tc>
      </w:tr>
      <w:tr w:rsidR="00981D7B" w:rsidRPr="00981D7B" w14:paraId="5275625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D5BB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5052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46CE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23E1B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110,07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721F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FEDD9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98,93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86DF9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3D5F1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11,14</w:t>
            </w:r>
          </w:p>
        </w:tc>
      </w:tr>
      <w:tr w:rsidR="00981D7B" w:rsidRPr="00981D7B" w14:paraId="4CC8A15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9DEB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3220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6C20F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39315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27BF3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E043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2213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1FAA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166870D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18E6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19F3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62D5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54D9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110,71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5DCF6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E980F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110,71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4B36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3816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5D51EFE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CA2F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C4E1E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B44A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1655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252CB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100,36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1E4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1655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53E6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100,36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6C94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D5ACC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5E1510C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6E930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AEF9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959C3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95C9B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113,41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6810A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39FB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113,41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359D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B757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61F026B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32240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9DB43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7128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F4EA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67,53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E9A66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089D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67,53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3E1B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869AD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0C3FD2E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B16A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1A18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F424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DEC5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110,15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0A3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AE225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110,15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67B8D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2A34F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728676E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AF7E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5643A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DF72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F16F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1CBF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9A2E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7B8D9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F509D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788B43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C964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6DB5C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E4400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A36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9BB8C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0CD80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94D2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2AB1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4317609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A419B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7BF7C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D1C6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1483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875F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74,15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F23B9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1483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E4751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74,15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6D6C9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AD5C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981D7B" w:rsidRPr="00981D7B" w14:paraId="1476D39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0ACD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45C6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88A7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3FA6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146,01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A03B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6DED4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146,01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3CC0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26F44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</w:tbl>
    <w:p w14:paraId="2DA00287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externých meraní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480"/>
        <w:gridCol w:w="1722"/>
        <w:gridCol w:w="2419"/>
      </w:tblGrid>
      <w:tr w:rsidR="00981D7B" w:rsidRPr="00981D7B" w14:paraId="146F8F9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8DB122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1591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49FC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Úspešnosť v 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3556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Iný údaj o úspešnosti</w:t>
            </w:r>
          </w:p>
        </w:tc>
      </w:tr>
      <w:tr w:rsidR="00981D7B" w:rsidRPr="00981D7B" w14:paraId="6A9C1D3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5029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Monitor SJL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0B65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0FC6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5EF2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7166218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1989E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Monitor MAT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CBD18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2493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FA8A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7621127A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0" w:name="1f"/>
      <w:bookmarkEnd w:id="10"/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f</w:t>
      </w:r>
    </w:p>
    <w:p w14:paraId="6DCEDBD0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Odbory a učebné plány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711"/>
      </w:tblGrid>
      <w:tr w:rsidR="00981D7B" w:rsidRPr="00981D7B" w14:paraId="6318A70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D3A064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Učebný variant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BCF07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622B1F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D23F2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F8D308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C4A4C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F191ED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7F6B4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404DC8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4A4D5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45B8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981D7B" w:rsidRPr="00981D7B" w14:paraId="617A456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BC47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 v ročníku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3C6F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0C1D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9C81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E433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68B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E94C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5E968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057C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F5799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6641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</w:tr>
      <w:tr w:rsidR="00981D7B" w:rsidRPr="00981D7B" w14:paraId="4ABC31E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C48C9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šport.prípava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201A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62F1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A8EB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266E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3D83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DA4CF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C830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28C4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CA5D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2CA0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5BCCC11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D229F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Matematika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A1403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9B3D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E4C62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27C7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EBBC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6783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AEB54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DB38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8CD4C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CB998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454BE1D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18069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C19F0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FEB7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00E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22CE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821F6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FC22D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24D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BCEE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E408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3E3A3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07871CA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2CB3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3.-9.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BEBD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F309D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CD778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FBB5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2695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3F468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19DC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EDB5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81A91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FD2D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162AAB5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63EBA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3E7C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F275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C505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32B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050D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90CC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C50F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0AD4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82F72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0E33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59B1E75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FB54E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Výtvarná výchova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F54C9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8A7C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881F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E94F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6545A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D2E6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9AAA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50AA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6B33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5F2D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253D115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04C82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Hudobná výchova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7F47F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80F9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7A02C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A0CC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58D87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75A44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2BF71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B3B34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291C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CF3BF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204D55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CEBB1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Technická výchova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ECAA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17EE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EC6E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0608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A517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5BD5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8DA59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797A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0F7C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F0D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0CCD225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D7238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Variant1.,2.,3.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A420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35CB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49647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A1520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D3993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9132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502F3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2FEA02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11BD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056A5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19A36D4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A0BF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Iné ( uveďte 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9BF5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E912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3342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46B7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EAE5D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0DC8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99C67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5FBAB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8BD9F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6F6B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DA2EE84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1" w:name="e1f"/>
      <w:bookmarkEnd w:id="11"/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Nepovinné predmety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861"/>
        <w:gridCol w:w="1514"/>
        <w:gridCol w:w="2469"/>
      </w:tblGrid>
      <w:tr w:rsidR="00981D7B" w:rsidRPr="00981D7B" w14:paraId="785702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5159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B3C2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801B6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skupín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934AF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3D107BA7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Rozširujúce hodiny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829"/>
        <w:gridCol w:w="1048"/>
        <w:gridCol w:w="2325"/>
      </w:tblGrid>
      <w:tr w:rsidR="00981D7B" w:rsidRPr="00981D7B" w14:paraId="374A602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6486A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Učebný variant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F0F28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564D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AA14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v týždni</w:t>
            </w:r>
          </w:p>
        </w:tc>
      </w:tr>
    </w:tbl>
    <w:p w14:paraId="3B57DB70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Štruktúra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299"/>
        <w:gridCol w:w="1480"/>
        <w:gridCol w:w="3240"/>
      </w:tblGrid>
      <w:tr w:rsidR="00981D7B" w:rsidRPr="00981D7B" w14:paraId="037BB93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A29A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6D074C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DAC5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9C5F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individ. integrovaných</w:t>
            </w:r>
          </w:p>
        </w:tc>
      </w:tr>
      <w:tr w:rsidR="00981D7B" w:rsidRPr="00981D7B" w14:paraId="4B4D10A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E61A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Nultého ročníka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6281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D49C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368E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23521AD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4DE9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Prvého ročníka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C0D5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97F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4EAD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5576565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C70B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Bežných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BFC3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7692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39C63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740C84D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DC2FF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Špeciálnych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27D13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232A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AEEED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20E0C59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11FC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 nadaných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3D99F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48962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57F4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00527BD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858C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2322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8B62B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5761D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77666436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2" w:name="1g"/>
      <w:bookmarkEnd w:id="12"/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g</w:t>
      </w:r>
    </w:p>
    <w:p w14:paraId="2E1F5BCA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Zamestnanci</w:t>
      </w:r>
    </w:p>
    <w:p w14:paraId="0411131A" w14:textId="77777777" w:rsidR="00981D7B" w:rsidRPr="00981D7B" w:rsidRDefault="00981D7B" w:rsidP="00981D7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inherit" w:eastAsia="Times New Roman" w:hAnsi="inherit" w:cs="Open Sans"/>
          <w:color w:val="111111"/>
          <w:kern w:val="0"/>
          <w:sz w:val="20"/>
          <w:szCs w:val="20"/>
          <w:u w:val="single"/>
          <w:lang w:eastAsia="cs-CZ"/>
          <w14:ligatures w14:val="none"/>
        </w:rPr>
        <w:t>Pracovný pomer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469"/>
        <w:gridCol w:w="1742"/>
        <w:gridCol w:w="2068"/>
        <w:gridCol w:w="2245"/>
      </w:tblGrid>
      <w:tr w:rsidR="00981D7B" w:rsidRPr="00981D7B" w14:paraId="6B5703C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68132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Pracovný pomer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673035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B1414F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nepedag.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236EA8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8FFB8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nepedag. prac.</w:t>
            </w:r>
          </w:p>
        </w:tc>
      </w:tr>
      <w:tr w:rsidR="00981D7B" w:rsidRPr="00981D7B" w14:paraId="12BA3F2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872D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94B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B51A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82BC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34C01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46FF422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1553E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04FC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41927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C747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BAFA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749E19E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99EF3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Znížený úväzok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B06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11C5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A2D8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12C5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0BC64DB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5BF1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ZPS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8FAF8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E1C2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9B920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F2DA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232E5C0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9FF8E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Na dohodu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BF80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6FD0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6099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B3B4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448CC448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3" w:name="e1g"/>
      <w:bookmarkEnd w:id="13"/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lastRenderedPageBreak/>
        <w:t>Kvalifikovanosť pedagogických pracovníkov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2126"/>
        <w:gridCol w:w="1854"/>
        <w:gridCol w:w="698"/>
      </w:tblGrid>
      <w:tr w:rsidR="00981D7B" w:rsidRPr="00981D7B" w14:paraId="6217416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52D08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17202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38CF08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B4A8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981D7B" w:rsidRPr="00981D7B" w14:paraId="1EFE882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62D1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učiteľov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CCF88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6257C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CDDF5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652A04A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B99E0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vychovávateľov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F466E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6DE1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CCE1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591030C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00F6B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asistentov učiteľa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4F2D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401D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27345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112F9F5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CBC54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1C18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A17C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6029C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6B01BE86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Predmety vyučované nekvalifikovane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1048"/>
        <w:gridCol w:w="2469"/>
      </w:tblGrid>
      <w:tr w:rsidR="00981D7B" w:rsidRPr="00981D7B" w14:paraId="3E9CC93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F711AB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6D91AE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7AA1C5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1FE07490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4" w:name="1h"/>
      <w:bookmarkEnd w:id="14"/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h</w:t>
      </w:r>
    </w:p>
    <w:p w14:paraId="00E47E86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Vzdelávanie zamestnancov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2"/>
        <w:gridCol w:w="2097"/>
        <w:gridCol w:w="2042"/>
      </w:tblGrid>
      <w:tr w:rsidR="00981D7B" w:rsidRPr="00981D7B" w14:paraId="0B38B31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D695B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Ďalšie vzdelávanie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3AB925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absolventov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D84B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študujúcich</w:t>
            </w:r>
          </w:p>
        </w:tc>
      </w:tr>
      <w:tr w:rsidR="00981D7B" w:rsidRPr="00981D7B" w14:paraId="37B564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AB6E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1.kvalifikačná skúška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7449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FF13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3DAC887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E44CB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2.kvalifikačná skúška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0CD39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DC006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49C9E67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CE2E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štúdium školského manažmentu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87F7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E0A9D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2149EEB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9BAE0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špecializačné inovačné štúdium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16A3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38D21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56DB5DE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5810D7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špecializačné kvalifikačné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AD59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087E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1851DF6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AF03DF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postgraduálne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34536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6FBA7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3CAA4F1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3EFF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doplňujúce 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48F0F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18D65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2C185B4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8A7F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vysokoškolské 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410960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115C8C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981D7B" w:rsidRPr="00981D7B" w14:paraId="4B13CDD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356CA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vysokoškolské nepedagogické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5579B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E8F13" w14:textId="77777777" w:rsidR="00981D7B" w:rsidRPr="00981D7B" w:rsidRDefault="00981D7B" w:rsidP="00981D7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51CC16A8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5" w:name="e1h"/>
      <w:bookmarkStart w:id="16" w:name="1i"/>
      <w:bookmarkEnd w:id="15"/>
      <w:bookmarkEnd w:id="16"/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i</w:t>
      </w:r>
    </w:p>
    <w:p w14:paraId="1D8E004D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Prehľad výsledkov súťaží a olympiád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1480"/>
        <w:gridCol w:w="1078"/>
        <w:gridCol w:w="1142"/>
        <w:gridCol w:w="1352"/>
        <w:gridCol w:w="1747"/>
      </w:tblGrid>
      <w:tr w:rsidR="00981D7B" w:rsidRPr="00981D7B" w14:paraId="5DDB306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AE5892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súťaže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8C7A3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F6F97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okr.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48B03F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kraj.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E4A29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národ.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8FE89A" w14:textId="77777777" w:rsidR="00981D7B" w:rsidRPr="00981D7B" w:rsidRDefault="00981D7B" w:rsidP="00981D7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981D7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medzinár. kolo</w:t>
            </w:r>
          </w:p>
        </w:tc>
      </w:tr>
    </w:tbl>
    <w:p w14:paraId="3CDC3B01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7" w:name="e1i"/>
      <w:bookmarkEnd w:id="17"/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Aktivity a prezentácia na verejnosti</w:t>
      </w:r>
    </w:p>
    <w:p w14:paraId="67D0648F" w14:textId="77777777" w:rsidR="00981D7B" w:rsidRPr="00981D7B" w:rsidRDefault="00981D7B" w:rsidP="00981D7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Vložiť text o prezentácii školy na verejnosti (napr. vydávanie školského časopisu, školské akadémie, športové a kultúrne akcie, poskytovanie služieb žiakom a rodičom a pod...)</w:t>
      </w:r>
      <w:bookmarkStart w:id="18" w:name="1j"/>
      <w:bookmarkEnd w:id="18"/>
    </w:p>
    <w:p w14:paraId="40AEC1ED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j</w:t>
      </w:r>
    </w:p>
    <w:p w14:paraId="0B52843B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Projekty</w:t>
      </w:r>
    </w:p>
    <w:p w14:paraId="77A78AD2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Projekty, do ktorých je škola zapojená, ich zameranie, stručná charakteristika</w:t>
      </w:r>
    </w:p>
    <w:p w14:paraId="71858DC0" w14:textId="77777777" w:rsidR="00981D7B" w:rsidRPr="00981D7B" w:rsidRDefault="00981D7B" w:rsidP="00981D7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A) Dlhodobé B) Krátkodobé C) V školskom roku 2014/2015 boli školou vypracované projekty:</w:t>
      </w:r>
      <w:bookmarkStart w:id="19" w:name="e1j"/>
      <w:bookmarkStart w:id="20" w:name="1k"/>
      <w:bookmarkEnd w:id="19"/>
      <w:bookmarkEnd w:id="20"/>
    </w:p>
    <w:p w14:paraId="2B9BFB82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lastRenderedPageBreak/>
        <w:t>§ 2. ods. 1 k</w:t>
      </w:r>
    </w:p>
    <w:p w14:paraId="1A0C6E57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inšpekčnej činnosti</w:t>
      </w:r>
    </w:p>
    <w:p w14:paraId="69F1B75A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Dátum poslednej inšpekčnej kontroly:</w:t>
      </w:r>
    </w:p>
    <w:p w14:paraId="7913D6ED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Druh inšpekcie:</w:t>
      </w:r>
    </w:p>
    <w:p w14:paraId="09293D22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Ak bola inšpekcia vykonaná v šk. roku 2014/2015, uveďte predmety a oblasti (riadenie, proces, podmienky), v ktorých bola dosiahnutá úroveň:</w:t>
      </w:r>
    </w:p>
    <w:p w14:paraId="0E1AFEB9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veľmi dobrá</w:t>
      </w:r>
    </w:p>
    <w:p w14:paraId="3CAAA99E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dobrá</w:t>
      </w:r>
    </w:p>
    <w:p w14:paraId="7A39E4E4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priemerná</w:t>
      </w:r>
    </w:p>
    <w:p w14:paraId="1A0EFE82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málo vyhovujúca</w:t>
      </w:r>
    </w:p>
    <w:p w14:paraId="4C46887C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nevyhovujúca</w:t>
      </w:r>
    </w:p>
    <w:p w14:paraId="48EECCEC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kľúčové pozitívne stránky školy</w:t>
      </w:r>
    </w:p>
    <w:p w14:paraId="0C384557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oblasti vyžadujúce zlepšenie</w:t>
      </w:r>
    </w:p>
    <w:p w14:paraId="65C8D8A5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1" w:name="e1k"/>
      <w:bookmarkStart w:id="22" w:name="1l"/>
      <w:bookmarkEnd w:id="21"/>
      <w:bookmarkEnd w:id="22"/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l</w:t>
      </w:r>
    </w:p>
    <w:p w14:paraId="652C1B10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Materiálno-technické podmienky</w:t>
      </w:r>
    </w:p>
    <w:p w14:paraId="68172EF2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súvislosti so zabezpečením výchovnovzdelávacieho procesu uviesť hodnotenie</w:t>
      </w:r>
    </w:p>
    <w:p w14:paraId="5C70D699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priestorov školy (učebne, odborné učebne, telocvične, ihriská, školská jedáleň a pod.)</w:t>
      </w:r>
    </w:p>
    <w:p w14:paraId="6FE59FDE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zabezpečenie výučby učebnými pomôckami</w:t>
      </w:r>
    </w:p>
    <w:p w14:paraId="57330441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stručnú analýzu súčasného stavu</w:t>
      </w:r>
    </w:p>
    <w:p w14:paraId="5B370E26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potreby a pripravované plány</w:t>
      </w:r>
    </w:p>
    <w:p w14:paraId="6A26AE28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3" w:name="e1l"/>
      <w:bookmarkStart w:id="24" w:name="1m"/>
      <w:bookmarkEnd w:id="23"/>
      <w:bookmarkEnd w:id="24"/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m</w:t>
      </w:r>
    </w:p>
    <w:p w14:paraId="68F41303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Finančné a hmotné zabezpečenie</w:t>
      </w:r>
    </w:p>
    <w:p w14:paraId="768A5C2A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1. Dotácie zo štátneho rozpočtu na žiakov</w:t>
      </w:r>
    </w:p>
    <w:p w14:paraId="34FE9DB0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26F4281B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2. Príspevky na čiastočnú úhradu nákladov spojených s hmotným zabezpečením školy od rodičov alebo inej osoby, ktorá má voči žiakovi vyživovaciu povinnosť</w:t>
      </w:r>
    </w:p>
    <w:p w14:paraId="7FB34C00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1C77A50C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3. Finančné prostriedky prijaté za vzdelávacie poukazy a spôsob ich použitia v členení podľa financovaných aktivít</w:t>
      </w:r>
    </w:p>
    <w:p w14:paraId="35037961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615444AB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4. Finančné prostriedky získané od rodičov alebo zákonných zástupcov žiakov, právnických osôb alebo fyzických osôb a spôsob ich použitia v členení podľa finančných aktivít</w:t>
      </w:r>
    </w:p>
    <w:p w14:paraId="78DB4A6E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0FC356E6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5. Iné finančné prostriedky získané podľa osobitných predpisov</w:t>
      </w:r>
    </w:p>
    <w:p w14:paraId="53E96FA0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lastRenderedPageBreak/>
        <w:t>...</w:t>
      </w:r>
      <w:bookmarkStart w:id="25" w:name="e1m"/>
      <w:bookmarkStart w:id="26" w:name="1o"/>
      <w:bookmarkEnd w:id="25"/>
      <w:bookmarkEnd w:id="26"/>
    </w:p>
    <w:p w14:paraId="3D6C1E33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o</w:t>
      </w:r>
    </w:p>
    <w:p w14:paraId="77CF5288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Úspechy a nedostatky</w:t>
      </w:r>
    </w:p>
    <w:p w14:paraId="679E1A99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škola dosahuje dobré výsledky:</w:t>
      </w:r>
    </w:p>
    <w:p w14:paraId="376F4EB4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sú nedostatky a treba úroveň výchovy a vzdelávania zlepšiť:</w:t>
      </w:r>
    </w:p>
    <w:p w14:paraId="442B112E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Návrh opatrení:</w:t>
      </w:r>
    </w:p>
    <w:p w14:paraId="433ED79F" w14:textId="77777777" w:rsidR="00981D7B" w:rsidRPr="00981D7B" w:rsidRDefault="00981D7B" w:rsidP="00981D7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7" w:name="e1o"/>
      <w:bookmarkStart w:id="28" w:name="x"/>
      <w:bookmarkEnd w:id="27"/>
      <w:bookmarkEnd w:id="28"/>
      <w:r w:rsidRPr="00981D7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Záver</w:t>
      </w:r>
    </w:p>
    <w:p w14:paraId="5CE2B44B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Vypracoval:</w:t>
      </w:r>
    </w:p>
    <w:p w14:paraId="002B90AB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Dvoroch nad Žitavou, 19. novembra 2015</w:t>
      </w:r>
    </w:p>
    <w:p w14:paraId="2259A76C" w14:textId="77777777" w:rsidR="00981D7B" w:rsidRPr="00981D7B" w:rsidRDefault="00981D7B" w:rsidP="00981D7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981D7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Správa prerokovaná v pedagogickej rade dňa:</w:t>
      </w:r>
    </w:p>
    <w:p w14:paraId="266BDF2E" w14:textId="77777777" w:rsidR="00981D7B" w:rsidRDefault="00981D7B"/>
    <w:sectPr w:rsidR="00981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7B"/>
    <w:rsid w:val="0094317E"/>
    <w:rsid w:val="0098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7F8E"/>
  <w15:chartTrackingRefBased/>
  <w15:docId w15:val="{69844A8D-65F9-4965-8395-86294681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1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81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81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1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1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1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1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1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1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1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81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981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1D7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1D7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1D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1D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1D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1D7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1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1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1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1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1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1D7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1D7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1D7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1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1D7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1D7B"/>
    <w:rPr>
      <w:b/>
      <w:bCs/>
      <w:smallCaps/>
      <w:color w:val="0F4761" w:themeColor="accent1" w:themeShade="BF"/>
      <w:spacing w:val="5"/>
    </w:rPr>
  </w:style>
  <w:style w:type="numbering" w:customStyle="1" w:styleId="Bezseznamu1">
    <w:name w:val="Bez seznamu1"/>
    <w:next w:val="Bezseznamu"/>
    <w:uiPriority w:val="99"/>
    <w:semiHidden/>
    <w:unhideWhenUsed/>
    <w:rsid w:val="00981D7B"/>
  </w:style>
  <w:style w:type="paragraph" w:customStyle="1" w:styleId="msonormal0">
    <w:name w:val="msonormal"/>
    <w:basedOn w:val="Normln"/>
    <w:rsid w:val="0098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98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1544</Words>
  <Characters>9113</Characters>
  <Application>Microsoft Office Word</Application>
  <DocSecurity>0</DocSecurity>
  <Lines>75</Lines>
  <Paragraphs>21</Paragraphs>
  <ScaleCrop>false</ScaleCrop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2026-07-09T07:22:00Z</dcterms:created>
  <dcterms:modified xsi:type="dcterms:W3CDTF">2026-07-09T07:22:00Z</dcterms:modified>
</cp:coreProperties>
</file>