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97962" w14:textId="77777777" w:rsidR="0083739D" w:rsidRPr="0083739D" w:rsidRDefault="0083739D" w:rsidP="0083739D">
      <w:pPr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Výročná správa 2022/2023</w:t>
      </w:r>
    </w:p>
    <w:p w14:paraId="58927D77" w14:textId="77777777" w:rsidR="0083739D" w:rsidRPr="0083739D" w:rsidRDefault="0083739D" w:rsidP="0083739D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Open Sans"/>
          <w:b/>
          <w:bCs/>
          <w:color w:val="222222"/>
          <w:kern w:val="36"/>
          <w:sz w:val="58"/>
          <w:szCs w:val="58"/>
          <w:lang w:eastAsia="cs-CZ"/>
          <w14:ligatures w14:val="none"/>
        </w:rPr>
      </w:pPr>
      <w:r w:rsidRPr="0083739D">
        <w:rPr>
          <w:rFonts w:ascii="Arial" w:eastAsia="Times New Roman" w:hAnsi="Arial" w:cs="Open Sans"/>
          <w:b/>
          <w:bCs/>
          <w:color w:val="222222"/>
          <w:kern w:val="36"/>
          <w:sz w:val="58"/>
          <w:szCs w:val="58"/>
          <w:lang w:eastAsia="cs-CZ"/>
          <w14:ligatures w14:val="none"/>
        </w:rPr>
        <w:t>Správa</w:t>
      </w:r>
    </w:p>
    <w:p w14:paraId="06E42868" w14:textId="77777777" w:rsidR="0083739D" w:rsidRPr="0083739D" w:rsidRDefault="0083739D" w:rsidP="0083739D">
      <w:pPr>
        <w:shd w:val="clear" w:color="auto" w:fill="FFFFFF"/>
        <w:spacing w:after="120" w:line="240" w:lineRule="auto"/>
        <w:jc w:val="center"/>
        <w:outlineLvl w:val="1"/>
        <w:rPr>
          <w:rFonts w:ascii="Arial" w:eastAsia="Times New Roman" w:hAnsi="Arial" w:cs="Open Sans"/>
          <w:b/>
          <w:bCs/>
          <w:color w:val="222222"/>
          <w:kern w:val="0"/>
          <w:sz w:val="52"/>
          <w:szCs w:val="52"/>
          <w:lang w:eastAsia="cs-CZ"/>
          <w14:ligatures w14:val="none"/>
        </w:rPr>
      </w:pPr>
      <w:r w:rsidRPr="0083739D">
        <w:rPr>
          <w:rFonts w:ascii="Arial" w:eastAsia="Times New Roman" w:hAnsi="Arial" w:cs="Open Sans"/>
          <w:b/>
          <w:bCs/>
          <w:color w:val="222222"/>
          <w:kern w:val="0"/>
          <w:sz w:val="52"/>
          <w:szCs w:val="52"/>
          <w:lang w:eastAsia="cs-CZ"/>
          <w14:ligatures w14:val="none"/>
        </w:rPr>
        <w:t>o výchovno-vzdelávacej činnosti, jej výsledkoch a podmienkach za školský rok 2022/2023</w:t>
      </w:r>
    </w:p>
    <w:p w14:paraId="79EEE004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Podľa vyhlášky Ministerstva Školstva SR 435/2020 Z.z. v znení vyhlášky 526/2021 Z.z.</w:t>
      </w:r>
    </w:p>
    <w:p w14:paraId="5C14E92B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0" w:name="1a"/>
      <w:bookmarkEnd w:id="0"/>
      <w:r w:rsidRPr="0083739D">
        <w:rPr>
          <w:rFonts w:ascii="inherit" w:eastAsia="Times New Roman" w:hAnsi="inherit" w:cs="Open Sans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a</w:t>
      </w:r>
    </w:p>
    <w:p w14:paraId="2942103B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Údaje o škole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"/>
        <w:gridCol w:w="6514"/>
      </w:tblGrid>
      <w:tr w:rsidR="0083739D" w:rsidRPr="0083739D" w14:paraId="57F9F3E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7579B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Názov školy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AD92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Základná škola, Hlavné námestie 14, 941 31 Dvory nad Žitavou</w:t>
            </w:r>
          </w:p>
        </w:tc>
      </w:tr>
      <w:tr w:rsidR="0083739D" w:rsidRPr="0083739D" w14:paraId="164FA54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0DCD7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Adresa školy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910A9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Hlavné námestie 14, Dvory nad Žitavou</w:t>
            </w:r>
          </w:p>
        </w:tc>
      </w:tr>
      <w:tr w:rsidR="0083739D" w:rsidRPr="0083739D" w14:paraId="51B377D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83B87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Telefón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4928E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+421 035 6484 757</w:t>
            </w:r>
          </w:p>
        </w:tc>
      </w:tr>
      <w:tr w:rsidR="0083739D" w:rsidRPr="0083739D" w14:paraId="523BFF6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0A57D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D8A4E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skola@zsdvory.sk</w:t>
            </w:r>
          </w:p>
        </w:tc>
      </w:tr>
      <w:tr w:rsidR="0083739D" w:rsidRPr="0083739D" w14:paraId="40D4D9C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C2BE9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WWW stránka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1626A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https://zsdvory.edupage.org</w:t>
            </w:r>
          </w:p>
        </w:tc>
      </w:tr>
    </w:tbl>
    <w:p w14:paraId="40B3D20E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" w:name="e1a"/>
      <w:bookmarkEnd w:id="1"/>
      <w:r w:rsidRPr="0083739D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Vedúci zamestnanci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989"/>
        <w:gridCol w:w="867"/>
        <w:gridCol w:w="790"/>
      </w:tblGrid>
      <w:tr w:rsidR="0083739D" w:rsidRPr="0083739D" w14:paraId="6CE5BC6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8E3B5A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87C47C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Priezvisko, meno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89AC40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telefón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A1FFFA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e-mail</w:t>
            </w:r>
          </w:p>
        </w:tc>
      </w:tr>
      <w:tr w:rsidR="0083739D" w:rsidRPr="0083739D" w14:paraId="27F2569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7AEB6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Riaditeľ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A4C83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A2005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F39D9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3739D" w:rsidRPr="0083739D" w14:paraId="061F4E9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F1C94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C3BFD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A3C8D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5DA8B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3739D" w:rsidRPr="0083739D" w14:paraId="7B16ECD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16372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4F375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0A48B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954F7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3739D" w:rsidRPr="0083739D" w14:paraId="3B0A3DA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88AEB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A2F00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E0198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415FE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12EAE8E3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Rada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  <w:gridCol w:w="2540"/>
        <w:gridCol w:w="981"/>
        <w:gridCol w:w="969"/>
      </w:tblGrid>
      <w:tr w:rsidR="0083739D" w:rsidRPr="0083739D" w14:paraId="4E817EB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F5040F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A9AB1C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Titl., priezvisko, meno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162E15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Kontakt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F2BE75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Funkcia</w:t>
            </w:r>
          </w:p>
        </w:tc>
      </w:tr>
      <w:tr w:rsidR="0083739D" w:rsidRPr="0083739D" w14:paraId="744C023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E8431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predseda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63DF0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F85B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6A124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3739D" w:rsidRPr="0083739D" w14:paraId="594BCD3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FEACD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pedagogickí zamestnanci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395D1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B522E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08F92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3739D" w:rsidRPr="0083739D" w14:paraId="03F046B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0BEA8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ostatní zamestnanci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3218F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F3706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2AEDC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3739D" w:rsidRPr="0083739D" w14:paraId="5940865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D6353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zástupcovia rodičov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C3A10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051F3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8AADF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3739D" w:rsidRPr="0083739D" w14:paraId="12F4B9C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6DA41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zástupca zriaďovateľa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3C2DC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B583C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8CA07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3739D" w:rsidRPr="0083739D" w14:paraId="30DAA73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885BF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iní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3BF30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E85D5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52AD9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4F4EB523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" w:name="1b"/>
      <w:bookmarkEnd w:id="2"/>
      <w:r w:rsidRPr="0083739D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b</w:t>
      </w:r>
    </w:p>
    <w:p w14:paraId="1987E1B9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Údaje o zriaďovateľovi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"/>
      </w:tblGrid>
      <w:tr w:rsidR="0083739D" w:rsidRPr="0083739D" w14:paraId="3809497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EB402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Názov</w:t>
            </w:r>
          </w:p>
        </w:tc>
      </w:tr>
      <w:tr w:rsidR="0083739D" w:rsidRPr="0083739D" w14:paraId="3C00C0D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53917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Sídlo</w:t>
            </w:r>
          </w:p>
        </w:tc>
      </w:tr>
      <w:tr w:rsidR="0083739D" w:rsidRPr="0083739D" w14:paraId="217677F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F3224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Telefón</w:t>
            </w:r>
          </w:p>
        </w:tc>
      </w:tr>
      <w:tr w:rsidR="0083739D" w:rsidRPr="0083739D" w14:paraId="4FF63EB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E478A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E-mail</w:t>
            </w:r>
          </w:p>
        </w:tc>
      </w:tr>
    </w:tbl>
    <w:p w14:paraId="34CFEED5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3" w:name="e1b"/>
      <w:bookmarkStart w:id="4" w:name="1d"/>
      <w:bookmarkEnd w:id="3"/>
      <w:bookmarkEnd w:id="4"/>
      <w:r w:rsidRPr="0083739D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d</w:t>
      </w:r>
    </w:p>
    <w:p w14:paraId="280A35C0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Údaje o počte žiakov</w:t>
      </w:r>
    </w:p>
    <w:p w14:paraId="2ABCCE75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žiakov školy: </w:t>
      </w:r>
      <w:r w:rsidRPr="0083739D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291</w:t>
      </w:r>
    </w:p>
    <w:p w14:paraId="284931D3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tried: </w:t>
      </w:r>
      <w:r w:rsidRPr="0083739D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15</w:t>
      </w:r>
    </w:p>
    <w:p w14:paraId="1B0944E5" w14:textId="77777777" w:rsidR="0083739D" w:rsidRPr="0083739D" w:rsidRDefault="0083739D" w:rsidP="0083739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Podrobnejšie informácie: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711"/>
      </w:tblGrid>
      <w:tr w:rsidR="0083739D" w:rsidRPr="0083739D" w14:paraId="25254C1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4C57B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Ročník: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38D3AE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1D8571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95019C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6BBB67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013078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AD1B1A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F56E11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C66CC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50967E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AA5FAC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83739D" w:rsidRPr="0083739D" w14:paraId="47E8FAD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E4B27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F949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13328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86333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66C9F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E3F6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B2267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7A358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63C8B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18046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6E8B7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</w:tr>
      <w:tr w:rsidR="0083739D" w:rsidRPr="0083739D" w14:paraId="03588C6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EB12A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3815C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A8E74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BCB8F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120FA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EFBE8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6C3B3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28C3C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ECCEB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C224C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8F2D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291</w:t>
            </w:r>
          </w:p>
        </w:tc>
      </w:tr>
      <w:tr w:rsidR="0083739D" w:rsidRPr="0083739D" w14:paraId="4815AB4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0E252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 toho v ŠKD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B420A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56B96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13B0E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76A43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8706C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1C0BF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03A60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4FCD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5651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E486D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80</w:t>
            </w:r>
          </w:p>
        </w:tc>
      </w:tr>
    </w:tbl>
    <w:p w14:paraId="02581C49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5" w:name="e1d"/>
      <w:bookmarkStart w:id="6" w:name="1e"/>
      <w:bookmarkEnd w:id="5"/>
      <w:bookmarkEnd w:id="6"/>
      <w:r w:rsidRPr="0083739D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e</w:t>
      </w:r>
    </w:p>
    <w:p w14:paraId="0941C210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Zamestnanci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2"/>
        <w:gridCol w:w="1469"/>
        <w:gridCol w:w="1742"/>
        <w:gridCol w:w="2068"/>
        <w:gridCol w:w="2245"/>
      </w:tblGrid>
      <w:tr w:rsidR="0083739D" w:rsidRPr="0083739D" w14:paraId="037878C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BE935E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Pracovný pomer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28466B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225A26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nepedag.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E9577E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úväzkov 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CE67FF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úväzkov nepedag. prac.</w:t>
            </w:r>
          </w:p>
        </w:tc>
      </w:tr>
      <w:tr w:rsidR="0083739D" w:rsidRPr="0083739D" w14:paraId="79D3A9E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BE4DA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TPP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B5AD9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D1ADB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00EA0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1E8B5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3739D" w:rsidRPr="0083739D" w14:paraId="5550341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299F9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DPP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DD39C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FD744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62DFF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3729E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3739D" w:rsidRPr="0083739D" w14:paraId="3C2B964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EB9C8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Znížený úväzok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144D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1A6C0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AF4D3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33114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3739D" w:rsidRPr="0083739D" w14:paraId="0D50983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3123C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ZPS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37023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5C6E9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0C623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1FAD8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3739D" w:rsidRPr="0083739D" w14:paraId="5EC5F2C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ED3C9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Na dohodu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3A644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26594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3ADB7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016D2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6AFF5BFC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7" w:name="e1e"/>
      <w:bookmarkStart w:id="8" w:name="1f"/>
      <w:bookmarkEnd w:id="7"/>
      <w:bookmarkEnd w:id="8"/>
      <w:r w:rsidRPr="0083739D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f</w:t>
      </w:r>
    </w:p>
    <w:p w14:paraId="6178CC61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Kvalifikovanosť pedagogických pracovníkov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"/>
        <w:gridCol w:w="2126"/>
        <w:gridCol w:w="1854"/>
        <w:gridCol w:w="698"/>
      </w:tblGrid>
      <w:tr w:rsidR="0083739D" w:rsidRPr="0083739D" w14:paraId="33593C1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458C90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2E5CA8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nekvalifikovaných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A58C0C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kvalifikovaných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FA7B4E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83739D" w:rsidRPr="0083739D" w14:paraId="3FD4ED3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635FF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učiteľov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65CBF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4DB96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CDF24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3739D" w:rsidRPr="0083739D" w14:paraId="4372DC2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9DBCE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vychovávateľov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66081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526B4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EB1AE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3739D" w:rsidRPr="0083739D" w14:paraId="7C1233A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7525E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asistentov učiteľa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3CD9C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7C6C1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4C317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83739D" w:rsidRPr="0083739D" w14:paraId="0BDEB99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55CD3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spolu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AE8E9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A05DD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3CE30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7A83CB12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9" w:name="e1f"/>
      <w:bookmarkEnd w:id="9"/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Predmety vyučované nekvalifikovane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1048"/>
        <w:gridCol w:w="2469"/>
      </w:tblGrid>
      <w:tr w:rsidR="0083739D" w:rsidRPr="0083739D" w14:paraId="25241A9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12683A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35481F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C98F1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týždenne</w:t>
            </w:r>
          </w:p>
        </w:tc>
      </w:tr>
    </w:tbl>
    <w:p w14:paraId="751BC4F3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0" w:name="1g"/>
      <w:bookmarkEnd w:id="10"/>
      <w:r w:rsidRPr="0083739D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g</w:t>
      </w:r>
    </w:p>
    <w:p w14:paraId="455F98C9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Prehľad výsledkov súťaží a olympiád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1480"/>
        <w:gridCol w:w="1078"/>
        <w:gridCol w:w="1142"/>
        <w:gridCol w:w="1352"/>
        <w:gridCol w:w="1747"/>
      </w:tblGrid>
      <w:tr w:rsidR="0083739D" w:rsidRPr="0083739D" w14:paraId="3CDF3B3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753041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 súťaže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C93AA1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DB06A2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okr.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9A4E04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kraj.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AFCF23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národ.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AA49D5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medzinár. kolo</w:t>
            </w:r>
          </w:p>
        </w:tc>
      </w:tr>
    </w:tbl>
    <w:p w14:paraId="5AF031E1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1" w:name="e1g"/>
      <w:bookmarkEnd w:id="11"/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Aktivity a prezentácia na verejnosti</w:t>
      </w:r>
    </w:p>
    <w:p w14:paraId="4BB670B6" w14:textId="77777777" w:rsidR="0083739D" w:rsidRPr="0083739D" w:rsidRDefault="0083739D" w:rsidP="0083739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Vložiť text o prezentácii školy na verejnosti (napr. vydávanie školského časopisu, školské akadémie, športové a kultúrne akcie, poskytovanie služieb žiakom a rodičom a pod...)</w:t>
      </w:r>
      <w:bookmarkStart w:id="12" w:name="1h"/>
      <w:bookmarkEnd w:id="12"/>
    </w:p>
    <w:p w14:paraId="310EC624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h</w:t>
      </w:r>
    </w:p>
    <w:p w14:paraId="1ED42C9F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Projekty</w:t>
      </w:r>
    </w:p>
    <w:p w14:paraId="4CC0858F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Projekty, do ktorých je škola zapojená, ich zameranie, stručná charakteristika</w:t>
      </w:r>
    </w:p>
    <w:p w14:paraId="10D0A8D3" w14:textId="77777777" w:rsidR="0083739D" w:rsidRPr="0083739D" w:rsidRDefault="0083739D" w:rsidP="0083739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A) Dlhodobé B) Krátkodobé C) V školskom roku 2022/2023 boli školou vypracované projekty:</w:t>
      </w:r>
      <w:bookmarkStart w:id="13" w:name="e1h"/>
      <w:bookmarkStart w:id="14" w:name="1i"/>
      <w:bookmarkEnd w:id="13"/>
      <w:bookmarkEnd w:id="14"/>
    </w:p>
    <w:p w14:paraId="2FE97361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i</w:t>
      </w:r>
    </w:p>
    <w:p w14:paraId="29FC2A14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Výsledky inšpekčnej činnosti</w:t>
      </w:r>
    </w:p>
    <w:p w14:paraId="49E712F0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Dátum poslednej inšpekčnej kontroly:</w:t>
      </w:r>
    </w:p>
    <w:p w14:paraId="40CE5A94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Druh inšpekcie:</w:t>
      </w:r>
    </w:p>
    <w:p w14:paraId="4775ADFE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Ak bola inšpekcia vykonaná v šk. roku 2022/2023, uveďte predmety a oblasti (riadenie, proces, podmienky), v ktorých bola dosiahnutá úroveň:</w:t>
      </w:r>
    </w:p>
    <w:p w14:paraId="08A0B508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veľmi dobrá</w:t>
      </w:r>
    </w:p>
    <w:p w14:paraId="184D9986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dobrá</w:t>
      </w:r>
    </w:p>
    <w:p w14:paraId="74076432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priemerná</w:t>
      </w:r>
    </w:p>
    <w:p w14:paraId="5A9BCD0C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málo vyhovujúca</w:t>
      </w:r>
    </w:p>
    <w:p w14:paraId="26161B01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nevyhovujúca</w:t>
      </w:r>
    </w:p>
    <w:p w14:paraId="3916C071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kľúčové pozitívne stránky školy</w:t>
      </w:r>
    </w:p>
    <w:p w14:paraId="38E1890A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oblasti vyžadujúce zlepšenie</w:t>
      </w:r>
    </w:p>
    <w:p w14:paraId="3F53243E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5" w:name="e1i"/>
      <w:bookmarkStart w:id="16" w:name="1j"/>
      <w:bookmarkEnd w:id="15"/>
      <w:bookmarkEnd w:id="16"/>
      <w:r w:rsidRPr="0083739D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j</w:t>
      </w:r>
    </w:p>
    <w:p w14:paraId="73A22FAB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Materiálno-technické podmienky</w:t>
      </w:r>
    </w:p>
    <w:p w14:paraId="300BA876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 súvislosti so zabezpečením výchovnovzdelávacieho procesu uviesť hodnotenie</w:t>
      </w:r>
    </w:p>
    <w:p w14:paraId="4A4A7BBA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priestorov školy (učebne, odborné učebne, telocvične, ihriská, školská jedáleň a pod.)</w:t>
      </w:r>
    </w:p>
    <w:p w14:paraId="267965A4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lastRenderedPageBreak/>
        <w:t>- zabezpečenie výučby učebnými pomôckami</w:t>
      </w:r>
    </w:p>
    <w:p w14:paraId="1A3CFA9B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stručnú analýzu súčasného stavu</w:t>
      </w:r>
    </w:p>
    <w:p w14:paraId="3066BE5D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potreby a pripravované plány</w:t>
      </w:r>
    </w:p>
    <w:p w14:paraId="70A1B625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7" w:name="e1j"/>
      <w:bookmarkStart w:id="18" w:name="1k"/>
      <w:bookmarkEnd w:id="17"/>
      <w:bookmarkEnd w:id="18"/>
      <w:r w:rsidRPr="0083739D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k</w:t>
      </w:r>
    </w:p>
    <w:p w14:paraId="06D5AAC5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Úspechy a nedostatky</w:t>
      </w:r>
    </w:p>
    <w:p w14:paraId="4E050ED3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Oblasti, v ktorých škola dosahuje dobré výsledky:</w:t>
      </w:r>
    </w:p>
    <w:p w14:paraId="33168487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Oblasti, v ktorých sú nedostatky a treba úroveň výchovy a vzdelávania zlepšiť:</w:t>
      </w:r>
    </w:p>
    <w:p w14:paraId="01E6FAA6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Návrh opatrení:</w:t>
      </w:r>
    </w:p>
    <w:p w14:paraId="152A7059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9" w:name="e1k"/>
      <w:bookmarkStart w:id="20" w:name="3a"/>
      <w:bookmarkEnd w:id="19"/>
      <w:bookmarkEnd w:id="20"/>
      <w:r w:rsidRPr="0083739D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3 a</w:t>
      </w:r>
    </w:p>
    <w:p w14:paraId="1824C919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ŠVVP na ZŠ</w:t>
      </w:r>
    </w:p>
    <w:p w14:paraId="5643887E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žiakov so ŠVVP: </w:t>
      </w:r>
      <w:r w:rsidRPr="0083739D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?</w:t>
      </w:r>
      <w:bookmarkStart w:id="21" w:name="e3a"/>
      <w:bookmarkStart w:id="22" w:name="3b"/>
      <w:bookmarkEnd w:id="21"/>
      <w:bookmarkEnd w:id="22"/>
    </w:p>
    <w:p w14:paraId="77D81D64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3 b</w:t>
      </w:r>
    </w:p>
    <w:p w14:paraId="38EC7A71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Zapísaní žiaci</w:t>
      </w:r>
    </w:p>
    <w:p w14:paraId="6322174B" w14:textId="77777777" w:rsidR="0083739D" w:rsidRPr="0083739D" w:rsidRDefault="0083739D" w:rsidP="0083739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zapísaných prvákov k 30.6.2022: </w:t>
      </w:r>
      <w:r w:rsidRPr="0083739D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Skutočný počet žiakov 1.ročníka k 15.9.2022: </w:t>
      </w:r>
      <w:r w:rsidRPr="0083739D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Počet detí s odloženou školskou dochádzkou: </w:t>
      </w:r>
      <w:r w:rsidRPr="0083739D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</w:t>
      </w:r>
      <w:r w:rsidRPr="0083739D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Ukončenie školskej dochádzky na ZŠ k 30.6.2023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0"/>
        <w:gridCol w:w="1405"/>
        <w:gridCol w:w="704"/>
        <w:gridCol w:w="704"/>
        <w:gridCol w:w="704"/>
        <w:gridCol w:w="704"/>
        <w:gridCol w:w="704"/>
        <w:gridCol w:w="711"/>
      </w:tblGrid>
      <w:tr w:rsidR="0083739D" w:rsidRPr="0083739D" w14:paraId="33527F2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E474B6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5E2324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Nižší ročník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6D853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559D21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79BE93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90E119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1851CC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06F784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83739D" w:rsidRPr="0083739D" w14:paraId="6BA3C4A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E60E3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BBE2D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F9449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843F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E369A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5974E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E77D9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C9ED5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04BC1988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3" w:name="e3b"/>
      <w:bookmarkStart w:id="24" w:name="3e"/>
      <w:bookmarkEnd w:id="23"/>
      <w:bookmarkEnd w:id="24"/>
      <w:r w:rsidRPr="0083739D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3 e</w:t>
      </w:r>
    </w:p>
    <w:p w14:paraId="3F2C2862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Klasifikácia tried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26"/>
        <w:gridCol w:w="426"/>
        <w:gridCol w:w="848"/>
        <w:gridCol w:w="347"/>
        <w:gridCol w:w="431"/>
        <w:gridCol w:w="310"/>
        <w:gridCol w:w="426"/>
        <w:gridCol w:w="819"/>
        <w:gridCol w:w="446"/>
        <w:gridCol w:w="457"/>
        <w:gridCol w:w="431"/>
        <w:gridCol w:w="401"/>
        <w:gridCol w:w="309"/>
        <w:gridCol w:w="324"/>
        <w:gridCol w:w="426"/>
      </w:tblGrid>
      <w:tr w:rsidR="0083739D" w:rsidRPr="0083739D" w14:paraId="7A0C99D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16175D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B0382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AJ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1258F5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BIO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EB9AD3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BIO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9F792D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CSJ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89C18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CTN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894286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CG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C9E79E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C7898A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DEJ/GEO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457C3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D7AB82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B61A2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3D61AA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ESV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D87A1E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D1B60D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41F2CE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FIG</w:t>
            </w:r>
          </w:p>
        </w:tc>
      </w:tr>
      <w:tr w:rsidR="0083739D" w:rsidRPr="0083739D" w14:paraId="68EB8CD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667C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78309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ED990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15736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F8C43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8BE8E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7333A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921F3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4FAC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D607D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F8025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7DF29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D116F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A3EA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F3108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CD957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49E244C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87A83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4D2D1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C7561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3DC96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64759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0027C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01E15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2FAD3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14D73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90664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B0150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23443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FE002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58ABC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C3332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8D758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54426DB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769CB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66879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6DBD9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054F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7E68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4042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CFA1F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86104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2B0B1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55845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C3CC2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7C1BC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42AE2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2020F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9D041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B38D5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66A8D99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78E6C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39D7C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16C5D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B0312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59940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90D6F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93965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FACAC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41882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11674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B32B3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8DA77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5E227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5D562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BFA42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8977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211448F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B0A31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6D816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09EA0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636BB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27A07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411C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6A041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C8EB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6B2B6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6D58C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F489C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56D1A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B5507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DC3DB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39866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E6ECB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2ABF65A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407B8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CEF82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12C66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52869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2C7B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B3B3E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09A69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49E55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F05B0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E0F14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94696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9BD0D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A75B5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68CC6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76B8E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9F565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63236FB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AC684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28473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42409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B4885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DF673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88961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F368D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09000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53E2A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2B7BD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3A7FA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41263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6479B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9EBBB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956CC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7BA2D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220BC55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82B11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D10D8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1FBF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2D1F6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1AB45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856C7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9EB23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7256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D174F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2190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07FBC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5335B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40BCA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92CA6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6AD86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FD009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5471D80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9F894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634D3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96866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AE2F0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4FCA3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0D2DD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A4821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1FCFA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6CFF1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8330F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FAF14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07712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8C09A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5C3A5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38003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6C1BC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633EABA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78D29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32D89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AC29D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CE093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44D41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89E81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98F9B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AFDE8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F7E79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7C2E7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0FAEC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B1B60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1164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E0F65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5833C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C6A1E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1,89</w:t>
            </w:r>
          </w:p>
        </w:tc>
      </w:tr>
      <w:tr w:rsidR="0083739D" w:rsidRPr="0083739D" w14:paraId="75B3FBC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4C2C7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52A24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29527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4E828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F2CF2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02287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D65B0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6E1B0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103B2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B93B6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29A7A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11907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DF837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C23CA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E7C4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12C24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1,17</w:t>
            </w:r>
          </w:p>
        </w:tc>
      </w:tr>
      <w:tr w:rsidR="0083739D" w:rsidRPr="0083739D" w14:paraId="2A2EFC4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CDEC6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F3552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15BCC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F8572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33DE0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D9F71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E8A51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133B2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D0228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CA529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CF3CE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603FC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7BE22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FCDB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A4576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BAB7E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83739D" w:rsidRPr="0083739D" w14:paraId="528FC44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9203D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A94DB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16D7F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6910C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B6670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9B809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A0DCC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4363E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5DC24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F2302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2EEBC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87C2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5EA5F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1327B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E6751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79BC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83739D" w:rsidRPr="0083739D" w14:paraId="7BF4A06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69F7B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500C9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005EE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6113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0F85D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F0DB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0DA8D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1393B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16386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7FBE3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B0E6D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93F1E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B3650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36EBD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3A44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C2F31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</w:t>
            </w:r>
          </w:p>
        </w:tc>
      </w:tr>
      <w:tr w:rsidR="0083739D" w:rsidRPr="0083739D" w14:paraId="67F409C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B9A01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3ED60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A60F1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9D5D1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09FC2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1A224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A0EE2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DD469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E971A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B933F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0C262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21B88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B122F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97CE6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D6096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329E6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</w:tbl>
    <w:p w14:paraId="1827AC6D" w14:textId="77777777" w:rsidR="0083739D" w:rsidRPr="0083739D" w:rsidRDefault="0083739D" w:rsidP="0083739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"/>
        <w:gridCol w:w="1002"/>
        <w:gridCol w:w="412"/>
        <w:gridCol w:w="486"/>
        <w:gridCol w:w="422"/>
        <w:gridCol w:w="818"/>
        <w:gridCol w:w="412"/>
        <w:gridCol w:w="412"/>
        <w:gridCol w:w="560"/>
        <w:gridCol w:w="335"/>
        <w:gridCol w:w="378"/>
        <w:gridCol w:w="412"/>
        <w:gridCol w:w="1047"/>
        <w:gridCol w:w="380"/>
        <w:gridCol w:w="412"/>
        <w:gridCol w:w="945"/>
      </w:tblGrid>
      <w:tr w:rsidR="0083739D" w:rsidRPr="0083739D" w14:paraId="34A95E3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E8D9E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5BACD4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Francúzsky jazyk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023755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116417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FYZ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398046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GEO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FAE6ED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Hudobná kultúra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7A08B5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HV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ACF647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70B233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CHEM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10F0B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ILS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5AE708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5DE3C7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F81E87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Informatika a počítače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B7D8F9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JAK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0BCC4B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KAJ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A936D5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Kreslenie. maľovanie</w:t>
            </w:r>
          </w:p>
        </w:tc>
      </w:tr>
      <w:tr w:rsidR="0083739D" w:rsidRPr="0083739D" w14:paraId="273462A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8F95A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6E152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2EEE1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7179C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594CF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EB584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A5A75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121D8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04C61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2F998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22771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40698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1E342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C334D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CE642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E4524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16E5C22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B96EB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DA533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B6C61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DB004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78BF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B1AEE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0309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A49B5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E8694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1C326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C71A5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4A9C4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592DE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41B00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0C067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5FF27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1AE070E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55525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44B21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70F81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8A9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771B6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62EFA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073B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B521F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E476F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B5B09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443AD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132F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5D6C7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182F8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E3733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C8729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4543F95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593A4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1E354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EF8D9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17795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964A1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A4D4C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84C01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CB44A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15508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BFE63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EEF61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648A3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17CF2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72DD3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9D5CE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02B0C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1588EAD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C04F0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5692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C00FA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2557B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A26CA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2F41D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FCF87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D5E68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F85F1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65D89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330FC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F05A2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C0911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8A2AC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97892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748E6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2946595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A58AD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CBA94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28EBF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15C4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6D680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3BDD4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A4003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A95CF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60CD9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BC13D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51EDD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1EC0B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D4751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9BCA5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AD67A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6E8DE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29E1159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DD4B1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95D8C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AAA2C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32E37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4D10C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89F6F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D3420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9A107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75947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D9C2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EB845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40DC1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483A1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E8849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33ED6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2739C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3F257BD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04EF9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68F34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4A198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219F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6C303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81987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C4320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C013F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CB4B1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0B9E9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CF273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217E6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FBA33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B2496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B5EF7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B1AC2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5EA43BA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0C47F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30867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A2AF7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3218D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0855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38372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A8466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A2C87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F0992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2F470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C5A32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11CCF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EFF9F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5640D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2617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6187D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2FFD569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904A7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85427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53D8E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B3D6B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07C4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EB7A6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C331A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55DB0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C01D7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3839F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14DF1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BE98A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F3D4E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3A7FD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47860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ED2DA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058150C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EF4FB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22B8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DC79D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39FB0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5F120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481D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37193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CFE8B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20819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192DB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FAA7F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0B295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3EC54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221AB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68B37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BA41F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797ED74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040CF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71A46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BC493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50FE3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34A7B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140D3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C1E7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38D40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2BF25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D5BA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B22A9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1A19D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5EEFC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20891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3735C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7F78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6A471FA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154FF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A90E0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8CA3F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7C4BF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7B5D3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B48F1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E2BD2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7F397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CB675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482C6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DD37C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B2840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7F97C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EE463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09A50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0C8B4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0393B53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96C1E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99B28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61D4C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2DC9C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A3140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448C5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C7BA6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468CA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EEC5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0C866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8C6F3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925B8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CD403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26AFA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2DF37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E2B70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2C99FE2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9B277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45D41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E5C08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18F7C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E57DB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1547D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73272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1E7C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3,06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1654C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BF1DB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E339D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2EB07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34AA7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7C338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D29B8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A5C59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2AB734BF" w14:textId="77777777" w:rsidR="0083739D" w:rsidRPr="0083739D" w:rsidRDefault="0083739D" w:rsidP="0083739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2216"/>
        <w:gridCol w:w="459"/>
        <w:gridCol w:w="426"/>
        <w:gridCol w:w="338"/>
        <w:gridCol w:w="875"/>
        <w:gridCol w:w="461"/>
        <w:gridCol w:w="444"/>
        <w:gridCol w:w="327"/>
        <w:gridCol w:w="426"/>
        <w:gridCol w:w="426"/>
        <w:gridCol w:w="330"/>
        <w:gridCol w:w="405"/>
        <w:gridCol w:w="415"/>
        <w:gridCol w:w="437"/>
        <w:gridCol w:w="426"/>
      </w:tblGrid>
      <w:tr w:rsidR="0083739D" w:rsidRPr="0083739D" w14:paraId="7C3F395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6F5E6D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649AC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Maďarský jazyk a literatúra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C52FAB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260FA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0F36F5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BC0A34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MAT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E04561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D287EE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MLZ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B5B2AB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9411AE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NJ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770598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ON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1E79B3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2FADEE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PXS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305E80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PTF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62293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894596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PV</w:t>
            </w:r>
          </w:p>
        </w:tc>
      </w:tr>
      <w:tr w:rsidR="0083739D" w:rsidRPr="0083739D" w14:paraId="51ECA36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87EB7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610FD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AA971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73D06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0E16D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8E3A3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5D796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080BD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BBD8C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782CA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56AF4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8F2D1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C2376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D3648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C42BD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1C12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65FCB21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4682C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13377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44057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93288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85E17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283F3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0E13C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950E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41436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C4652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6A01C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D3235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0041D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EA782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110A2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E34C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4ED5884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9858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94966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C0CF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6A6E7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1CCC6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DA915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059A9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08FF6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3AFD1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0D348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A5D81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5FE6A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20C85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B2C7D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A93DD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B6974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83739D" w:rsidRPr="0083739D" w14:paraId="5605DE2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D9182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816C2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E42D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F83BC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1A282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83E28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95ED8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C6D68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2185A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11853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2FE97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1B6DD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50B5A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54BF0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3030D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CEEA7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1,43</w:t>
            </w:r>
          </w:p>
        </w:tc>
      </w:tr>
      <w:tr w:rsidR="0083739D" w:rsidRPr="0083739D" w14:paraId="45FEEF6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295A5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7C587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5B577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36BEC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41B6A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80C4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B550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89126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94E49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1284D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8016D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8CF9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4057A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706BC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E47D2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A2074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1,14</w:t>
            </w:r>
          </w:p>
        </w:tc>
      </w:tr>
      <w:tr w:rsidR="0083739D" w:rsidRPr="0083739D" w14:paraId="03E6EF5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33723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B0ED5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CE74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91B17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51E2D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775BC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095BD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15A3A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2D40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FD763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AC51F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D0C5C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40F9F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C1CD1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E7030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6C7C3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</w:tr>
      <w:tr w:rsidR="0083739D" w:rsidRPr="0083739D" w14:paraId="19AA773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7821B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B225C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60E56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4DF95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632C5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A7CB4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2D86C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87E6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35DD6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7C9EC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E4F02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DD94D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A37D9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166F1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AF84C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861A4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342C4BF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AC9B5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D096C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3503E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E42DF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C4C75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1FD6D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82544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E7A43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92F6C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12A16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C726E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CBCD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5487A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4D07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DFA9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231D6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1B11BF0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A2DA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651B2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CEB02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49C3D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EA842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DD2BA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E185A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D24B8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A8B31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EC526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21FE5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27A0B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4DFE3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1DC37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E09D6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0229F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381EB38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D9590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38A52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24939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3E300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5CDF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7B70F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A8C33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54E90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7C43D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42DBC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F6513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752E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531A6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283EF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03DB3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FD151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630359A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D90C7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C1133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0A1B5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C798A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38BDA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067D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2D6BF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93C50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FAD01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0E232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67615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0F109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FC489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9E3F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2B07B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D2FB6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48253B6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94826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5BEF4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F8522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74CC0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C4205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1A078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A03A1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E128A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E0324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F6AC4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3D219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3ECEA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8C033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632CC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B93D5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73CA4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538C859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63A35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7D6BA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9726C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B8777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CBE6C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610BE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126BD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BF151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99810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F7C9A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00CD6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D50DA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78EDA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40CA9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A8384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83562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</w:tr>
      <w:tr w:rsidR="0083739D" w:rsidRPr="0083739D" w14:paraId="0323958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ED161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75E6B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2103A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96CDB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5F364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B3311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6F28A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68A3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A0749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A6535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D84C8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FCD70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D1BDF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70D2A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4EB73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D7DC1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5B560E1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2D46B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FDF9E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68D83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3BA7A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2,63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9B53D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EC0BF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4BB2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DBE7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E16EA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5F64E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D954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43BB1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6CA74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5A7E2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A56CF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52035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0F68910F" w14:textId="77777777" w:rsidR="0083739D" w:rsidRPr="0083739D" w:rsidRDefault="0083739D" w:rsidP="0083739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41"/>
        <w:gridCol w:w="284"/>
        <w:gridCol w:w="426"/>
        <w:gridCol w:w="835"/>
        <w:gridCol w:w="426"/>
        <w:gridCol w:w="886"/>
        <w:gridCol w:w="428"/>
        <w:gridCol w:w="440"/>
        <w:gridCol w:w="472"/>
        <w:gridCol w:w="428"/>
        <w:gridCol w:w="363"/>
        <w:gridCol w:w="431"/>
        <w:gridCol w:w="342"/>
        <w:gridCol w:w="244"/>
        <w:gridCol w:w="426"/>
      </w:tblGrid>
      <w:tr w:rsidR="0083739D" w:rsidRPr="0083739D" w14:paraId="4705378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919F1A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917A32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ANX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098A29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061101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C6F921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PRI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502F72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390BB2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PRV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278FE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686D23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2F886B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RMP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914D42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RGZ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4DC3C6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rks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5C8B39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RZR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55F321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rsz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5D28A2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EC9B0E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SJL</w:t>
            </w:r>
          </w:p>
        </w:tc>
      </w:tr>
      <w:tr w:rsidR="0083739D" w:rsidRPr="0083739D" w14:paraId="1C9EEE3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2F64B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38CA2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B0210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F08BF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36955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0CFCA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468EA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DA942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72519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B0FB5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A6877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A740F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74E74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D95F9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34102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5D414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7546DC8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261D4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3F2B4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6D0D6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A7050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77A4C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F8F64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BE98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0B295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3F245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61D6C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795A7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90A70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65887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3243C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5E383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9FDF5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1,43</w:t>
            </w:r>
          </w:p>
        </w:tc>
      </w:tr>
      <w:tr w:rsidR="0083739D" w:rsidRPr="0083739D" w14:paraId="67F77C7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86E01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4EA87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A2CC1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7C011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42C9C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441C9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093D9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8BE1C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61840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13009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0ABCE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FEDE0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97F3F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77A46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EAAA1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8BB6F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1,18</w:t>
            </w:r>
          </w:p>
        </w:tc>
      </w:tr>
      <w:tr w:rsidR="0083739D" w:rsidRPr="0083739D" w14:paraId="328B2EB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6E034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805BE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52DE6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2BBAD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AB894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BDFAA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44AEF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F8B6F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8FB98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CE73A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3772D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3D32D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D342E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B9B27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005B5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BC155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2,21</w:t>
            </w:r>
          </w:p>
        </w:tc>
      </w:tr>
      <w:tr w:rsidR="0083739D" w:rsidRPr="0083739D" w14:paraId="0F182A5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8C6F0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8C817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4F79D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02DFA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4A4D9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8EE6A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3478B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8576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0DF07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CF149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54EAD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351F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2B57C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D437B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6AB5C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CBAF7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2,67</w:t>
            </w:r>
          </w:p>
        </w:tc>
      </w:tr>
      <w:tr w:rsidR="0083739D" w:rsidRPr="0083739D" w14:paraId="69CF2F7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1D6D4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F6FC1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30CA8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D6794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F789A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67FAD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0E248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9B370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9A593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5E494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2D499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6BD20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656A0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A06DD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A1F9B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F6A97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2,29</w:t>
            </w:r>
          </w:p>
        </w:tc>
      </w:tr>
      <w:tr w:rsidR="0083739D" w:rsidRPr="0083739D" w14:paraId="729D394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5CB2C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3989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41D55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A12C9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385E1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F86D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645C7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3B246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F07CF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F667F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FE777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3923A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9DCA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3508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A5451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58CC2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1,59</w:t>
            </w:r>
          </w:p>
        </w:tc>
      </w:tr>
      <w:tr w:rsidR="0083739D" w:rsidRPr="0083739D" w14:paraId="43867BC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AC3B3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681A0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BB33B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CD88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CB074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E3525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DB814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FAF2A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3AFE0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302FF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AD771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BD9A9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DFB33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EC5A6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558F3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65053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</w:t>
            </w:r>
          </w:p>
        </w:tc>
      </w:tr>
      <w:tr w:rsidR="0083739D" w:rsidRPr="0083739D" w14:paraId="2E50E43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46745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EA875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57355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A5A2B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613AF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1F53A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D8B2D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51AA0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F5037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93EC0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D216D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C40C1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10356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DD9DF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01D5A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6D9DF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</w:t>
            </w:r>
          </w:p>
        </w:tc>
      </w:tr>
      <w:tr w:rsidR="0083739D" w:rsidRPr="0083739D" w14:paraId="1212F27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4FFEA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E8288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66916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4697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EE6A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D3682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4EEE0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0EE1F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0026B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D8F2D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EA330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B52BA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5771E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BA183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3FD9A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8D0C0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2,06</w:t>
            </w:r>
          </w:p>
        </w:tc>
      </w:tr>
      <w:tr w:rsidR="0083739D" w:rsidRPr="0083739D" w14:paraId="65BCF6A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EB654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98AC7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1DCF5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A707B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E0585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A9DF6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ECCF3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D6EF9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22F9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D7EB5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6BAF9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3BDE9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628A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E38A6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41808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ECEFE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1,82</w:t>
            </w:r>
          </w:p>
        </w:tc>
      </w:tr>
      <w:tr w:rsidR="0083739D" w:rsidRPr="0083739D" w14:paraId="7794FF4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4EDD7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935A5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FEF28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AB4DB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D0EDB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3CAB4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845B5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B05B6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AED5D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4D2EC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096F0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F613D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653D3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EAFDD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19E3A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015E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</w:tr>
      <w:tr w:rsidR="0083739D" w:rsidRPr="0083739D" w14:paraId="56B8669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12481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65948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FF823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325D6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361CD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FC8D6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C9EF4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ED537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A863A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050DC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EB05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F0994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3438A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6EBAB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FE842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FCAE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2,55</w:t>
            </w:r>
          </w:p>
        </w:tc>
      </w:tr>
      <w:tr w:rsidR="0083739D" w:rsidRPr="0083739D" w14:paraId="4C6103C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45C60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CA62A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3709A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7AA1A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98C79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2E5EC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F6A71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763E4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3F365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1411F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01848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45DC1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18A53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85E5A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C7E88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3020A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</w:t>
            </w:r>
          </w:p>
        </w:tc>
      </w:tr>
      <w:tr w:rsidR="0083739D" w:rsidRPr="0083739D" w14:paraId="1F57FEB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D9C43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9B8F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4AAC8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C9C98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51E0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9CDDA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0794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6A882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F6A38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EB431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7977D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631B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DE1A7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A9162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C48DD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836F7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</w:tr>
    </w:tbl>
    <w:p w14:paraId="0DD2E42F" w14:textId="77777777" w:rsidR="0083739D" w:rsidRPr="0083739D" w:rsidRDefault="0083739D" w:rsidP="0083739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496"/>
        <w:gridCol w:w="911"/>
        <w:gridCol w:w="420"/>
        <w:gridCol w:w="882"/>
        <w:gridCol w:w="290"/>
        <w:gridCol w:w="425"/>
        <w:gridCol w:w="504"/>
        <w:gridCol w:w="810"/>
        <w:gridCol w:w="930"/>
        <w:gridCol w:w="535"/>
        <w:gridCol w:w="420"/>
        <w:gridCol w:w="316"/>
        <w:gridCol w:w="631"/>
        <w:gridCol w:w="425"/>
        <w:gridCol w:w="425"/>
      </w:tblGrid>
      <w:tr w:rsidR="0083739D" w:rsidRPr="0083739D" w14:paraId="59D766B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8899AA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7C109D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SJL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960244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Slovenský jazyk a slovenská literatúra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E1E37D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Spr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E104C3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Srbský jazyk a literatúra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8051DB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D10E0F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152494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TchV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28EE0D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TchVnep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41299C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Technické vzdelanie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E62B0D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TECH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0E626C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TSV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E294C3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1DA47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TV_vol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CF9CAD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TKC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BA6C3F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TKC</w:t>
            </w:r>
          </w:p>
        </w:tc>
      </w:tr>
      <w:tr w:rsidR="0083739D" w:rsidRPr="0083739D" w14:paraId="6A7B0C5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8CF67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D8079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A866A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76E7F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AEAE2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5BCE7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0C328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FA23C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3C5E5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D0F6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447EF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7AB7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08BC2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26330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8062B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58ECA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534EDCC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9571B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38934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78140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A4C0E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88795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A4C7E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9641D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6882D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6F37C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BAF14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C72EE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5EFBE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F3B32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2CA2E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72598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E243C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3E5F8FC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78433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8548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90737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A9CE8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65036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3FA77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0914A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69B43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3282C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CF26E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4C20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65BE9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4DC4E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86C8A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C6B2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36E79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083B93C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CA6B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35260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01C3E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C6109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778BB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38701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30A5E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5870E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EFD7F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3CB8E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8D78A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59EA7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83DA1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52E43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0B315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6F772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4FD44E6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A1D78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5DE1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B4D01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9F2E9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CB077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EAF57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D7BE3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A9BBC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95425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EF24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414C2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292F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9DB73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89D75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17578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85F35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3B496A4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CFC4E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C2318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F1FC4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68F90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26607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50077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3BC78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62A21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F2407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9F56A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CC9E4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E0366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3BA8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678DD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B9E8F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2B46D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55BE5EB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7F7E1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5E13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6E148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15A00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A946D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0EC00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EAA3F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A019A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0447D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4439A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657B6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3B613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0CD25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EF4F1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BB0C1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C82B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2726251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44AF4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0623D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99ED8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39957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284FE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8DF7A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2BE5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D3FC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F3F71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5B836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CDC46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4EBD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8DFC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7D265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33A92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EDDC3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4698643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69A78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4D3E3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878C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1F52D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BA2AC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079C9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0FECC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FC766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56FF8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96653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B4DFA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F4846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89080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0540B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8FABD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FC29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5DDE13B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4A1BA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4996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4F0C2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91B29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7D522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C663D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F0E5B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A9FA5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F6D44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3A390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AA92F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D5DEC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F931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49BDE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063E4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EEB1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6D90804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A75A6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44E69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4FAE7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E3C84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86C0C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9E779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5EF23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7FD6E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64B72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D365C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F5555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D8E69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12265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558D0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1032F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7F028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410EB7B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962D6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59EF1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36112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E0B0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399B9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1251A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3929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AB8EA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8CC12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DA2A2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06DE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D58FF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01988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46498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017B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198BA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48DC835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ABD17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F62C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CC334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D8B26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40809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93028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D468F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CC35A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334B0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D1C24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15FD5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A6037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E0214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68B4D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EDC00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EC509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5672B72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A7ED0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3C535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564D3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DCB5D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9770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98845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1AB36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62866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CA4E8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3313E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8EE7E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64175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E0067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652DB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6C20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9F7C5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45A3602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E8417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230E0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DCE53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51AF2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B8DB3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BE660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5C27F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76861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02623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FA81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610E0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63931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F62F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54E77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3F8CA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2C74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27ADB4CE" w14:textId="77777777" w:rsidR="0083739D" w:rsidRPr="0083739D" w:rsidRDefault="0083739D" w:rsidP="0083739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35"/>
        <w:gridCol w:w="506"/>
        <w:gridCol w:w="494"/>
        <w:gridCol w:w="476"/>
        <w:gridCol w:w="476"/>
        <w:gridCol w:w="499"/>
        <w:gridCol w:w="418"/>
        <w:gridCol w:w="423"/>
        <w:gridCol w:w="875"/>
        <w:gridCol w:w="316"/>
        <w:gridCol w:w="419"/>
        <w:gridCol w:w="326"/>
        <w:gridCol w:w="426"/>
        <w:gridCol w:w="435"/>
        <w:gridCol w:w="1508"/>
      </w:tblGrid>
      <w:tr w:rsidR="0083739D" w:rsidRPr="0083739D" w14:paraId="5A5C4F8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FE127C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7FC1C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THF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2F8893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975767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00E8C1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EE01E4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CB5023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TA-T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E0D0E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TZP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7B0B8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TVC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A36C7E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TVČ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85FBF5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1FCC35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TPČ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E9DDCE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EEE56D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E46C46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VYU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AA5ED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Výtvarná kultúra</w:t>
            </w:r>
          </w:p>
        </w:tc>
      </w:tr>
      <w:tr w:rsidR="0083739D" w:rsidRPr="0083739D" w14:paraId="7B55DD0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41DD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D9066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D8C7E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7A0B9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1B607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4FBEE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5C1E7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0A17B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3DC3A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8851B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B37DC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EBDEE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D4226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39CB5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3BED8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525B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2B98800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0D9B8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1379C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34BAC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EEA0E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9F059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A59B7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49ED8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986C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24E92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12052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5C0CE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68813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31FFC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2D9B1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A333C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06D14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63107E1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73FBC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8E274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86AF6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03FAF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C02C9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CCDD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F28C1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57BB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98E7A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FB3A3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566A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70460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3B2BD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0DEB3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0660F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C2F3D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27A196D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C1A75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3DD24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B7E80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4DE56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679B5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BED4B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312E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27DD2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5C5A2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FBE92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2C6C9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4E943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9957D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CB22E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07BFC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56164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2FBD76A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24389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9B5F6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A6EF5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39CEF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C620F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EB7CE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233D0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E8F53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14C16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4C9EF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7BC1C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C4B00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A0D44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FB9CC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B4BF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5EED2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6BE3B11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E551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940EF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0E832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CB3BB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BE208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F21D6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5DD94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650D6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BFDA0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1BD51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CAED7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0579F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24394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B5C54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5F5F3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D4699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43A5822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0D235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11506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6D8D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FA4E6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9EC77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58133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E570F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2C24C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BA6B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8835D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8748A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FA57A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02661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1406F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C979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31200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10272F1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7F106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A5DB8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E45B4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8FAA3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80A7A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ACEF6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687F8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F0703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0D236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14F0B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62F6A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9CD5D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C4279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2EC1B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C958E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635E5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1FEDF4B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452B2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95C67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ECC09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A6360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729E9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3A61E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B392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5C83A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3297F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FDE9A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FA7C2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7A742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7210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4A3AF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C41B0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4C949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4DA430F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D12A3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4CE90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95819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99974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4E8B8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BFEC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AFE3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77C54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D8C05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587BC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90C8B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7135B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26F63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C0672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41644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B2063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24A09DB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F718D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8006C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900B7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1540B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01D1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9FF0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C9CEC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E0E8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4FCB9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41964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2EED6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56201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1A21D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912F3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CE13D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DC39C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210BC9F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F784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4727B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CBA07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D7371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6A3D7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C591B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74FBB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EA7A1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59DA7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1F87A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A341B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1D10F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2023B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0679A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7687B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03A5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157D5FC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4EF95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BF7F4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8395D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19713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1A1A3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6C566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3C27A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CB0BC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8F11A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A611F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0BC45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78EDE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4B0FF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AFF27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F5652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3612D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3E78ACB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D02C7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81A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8CC48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5B6FF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E32E2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6F26D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323D0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5B37F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7EC81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CEC72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BB619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9A99D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0CC6B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302CC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31AC8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B4644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3DF1D3C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870B6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CC375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74F4A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DA8CE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5C326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06E4B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8078D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A9042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115EE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71AA3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9CD17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1C538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BDAD7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B4DAC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3A5D6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1F544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01576AC5" w14:textId="77777777" w:rsidR="0083739D" w:rsidRPr="0083739D" w:rsidRDefault="0083739D" w:rsidP="0083739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26"/>
        <w:gridCol w:w="414"/>
        <w:gridCol w:w="427"/>
        <w:gridCol w:w="192"/>
        <w:gridCol w:w="446"/>
        <w:gridCol w:w="1597"/>
      </w:tblGrid>
      <w:tr w:rsidR="0083739D" w:rsidRPr="0083739D" w14:paraId="372B152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A7AE62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99C86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56AB7D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FDC4A9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ZRT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E50C0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1CA8ED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Zvol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893109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Zmyslová výchova</w:t>
            </w:r>
          </w:p>
        </w:tc>
      </w:tr>
      <w:tr w:rsidR="0083739D" w:rsidRPr="0083739D" w14:paraId="02281D4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D7BF8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DA8A2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F2252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87103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870FA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6FB67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B782F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7FFC467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F783E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8B483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5DA7D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FDB33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D1D8A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70EF5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997A7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39B7D98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7A97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9CB4C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CF6CB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8A741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942E0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6D20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A450A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68C7656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212AB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6FC4E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E1D4B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AB5C6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04E46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A854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98C4E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46A2856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8B02C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F57F2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1AE6B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129AA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C3E92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D3AFD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0DB9E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720533F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E38A4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3C3D1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00E59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748ED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98EF2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1A85B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89080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7F17D2D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A701D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FD713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EE017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BBC11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EBA7C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8FA8D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4D71E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036D2BA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00116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A8054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DED6A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DE5D9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B8A91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3CC02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A3C94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4294F6C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3008A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C9888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86AB8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6EAD2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F5DF4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846BE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2C827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247DECF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CB0B7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3239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F9A93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DD1D3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B67AF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98CB6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C0B8C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79F55CF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8491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19129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EBABF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2FD1A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8BE29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80A7A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AC819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2A08F48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FC766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562A7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A754F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747E9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2983C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B06A9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F5F6C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3CE85DF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9AB14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8F7B0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70C3D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16F83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3C097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4558F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72606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20BF54B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6A308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D3F29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0FA03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8251B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86D83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2188E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8EC8F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83739D" w:rsidRPr="0083739D" w14:paraId="5FA4453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20B1F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57216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A91E6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FFE88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8842B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74E8E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17F87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3C01756D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5" w:name="e3e"/>
      <w:bookmarkEnd w:id="25"/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Prospech žiakov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702"/>
        <w:gridCol w:w="1015"/>
        <w:gridCol w:w="1302"/>
        <w:gridCol w:w="1819"/>
      </w:tblGrid>
      <w:tr w:rsidR="0083739D" w:rsidRPr="0083739D" w14:paraId="6AEB926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02B3E3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BBC469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ACBC8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Prospeli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18971D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Neprospeli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6A1D1B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Neklasifikovaní</w:t>
            </w:r>
          </w:p>
        </w:tc>
      </w:tr>
      <w:tr w:rsidR="0083739D" w:rsidRPr="0083739D" w14:paraId="0743776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5BCA4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6C492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3E656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C6232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3E475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</w:tr>
      <w:tr w:rsidR="0083739D" w:rsidRPr="0083739D" w14:paraId="18A38D2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475C2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A6BFB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168B1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E25AC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C250D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</w:tr>
      <w:tr w:rsidR="0083739D" w:rsidRPr="0083739D" w14:paraId="49DAF2E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6A538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1242E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9D2C8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C1E8B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09C51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83739D" w:rsidRPr="0083739D" w14:paraId="69B33F3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A6335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0C176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EB787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78DB6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5A90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</w:tr>
      <w:tr w:rsidR="0083739D" w:rsidRPr="0083739D" w14:paraId="5F8EBE5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8C5B8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9FEEE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9D223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36229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DAFFA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83739D" w:rsidRPr="0083739D" w14:paraId="5F33B59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285E6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B97C1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DB4C5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0B797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40CE3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</w:tr>
      <w:tr w:rsidR="0083739D" w:rsidRPr="0083739D" w14:paraId="7871CDC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CB83F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9216C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FF8A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1FE6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3954A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83739D" w:rsidRPr="0083739D" w14:paraId="679CE95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F04B3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81996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E6CEE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9C162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0AFD1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83739D" w:rsidRPr="0083739D" w14:paraId="7F234D7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AFD9F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489C4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A07D0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4D9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52376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</w:tr>
      <w:tr w:rsidR="0083739D" w:rsidRPr="0083739D" w14:paraId="671CD5E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5ED3A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EA5AD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AC24F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13651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1AB84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83739D" w:rsidRPr="0083739D" w14:paraId="731A0D7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471C1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0E87E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7FD2E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CAADA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75A3C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</w:tr>
      <w:tr w:rsidR="0083739D" w:rsidRPr="0083739D" w14:paraId="13C8916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849E0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B0153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29C2A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1E6AF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F9A8A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</w:tr>
      <w:tr w:rsidR="0083739D" w:rsidRPr="0083739D" w14:paraId="1B80391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7EB16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686A7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CA7F2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DB08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EAC47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83739D" w:rsidRPr="0083739D" w14:paraId="4D9CD4B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1AE6D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15DA5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66CD9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EB0A3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F344A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83739D" w:rsidRPr="0083739D" w14:paraId="38EB7D6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985BF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0D38D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4AAB0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912A3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CD8F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</w:tr>
    </w:tbl>
    <w:p w14:paraId="3D36A8D1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6" w:name="5a"/>
      <w:bookmarkEnd w:id="26"/>
      <w:r w:rsidRPr="0083739D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5 a</w:t>
      </w:r>
    </w:p>
    <w:p w14:paraId="74F72FF1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Finančné a hmotné zabezpečenie</w:t>
      </w:r>
    </w:p>
    <w:p w14:paraId="49F71E78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1. Dotácie zo štátneho rozpočtu na žiakov</w:t>
      </w:r>
    </w:p>
    <w:p w14:paraId="2858CD6B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71CD43F5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2. Príspevky na čiastočnú úhradu nákladov spojených s hmotným zabezpečením školy od rodičov alebo inej osoby, ktorá má voči žiakovi vyživovaciu povinnosť</w:t>
      </w:r>
    </w:p>
    <w:p w14:paraId="6AB4EFC8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3A5FCD82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3. Finančné prostriedky prijaté za vzdelávacie poukazy a spôsob ich použitia v členení podľa financovaných aktivít</w:t>
      </w:r>
    </w:p>
    <w:p w14:paraId="085BC5C1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43BE2234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4. Finančné prostriedky získané od rodičov alebo zákonných zástupcov žiakov, právnických osôb alebo fyzických osôb a spôsob ich použitia v členení podľa finančných aktivít</w:t>
      </w:r>
    </w:p>
    <w:p w14:paraId="7032FB5B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6EE1C36C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5. Iné finančné prostriedky získané podľa osobitných predpisov</w:t>
      </w:r>
    </w:p>
    <w:p w14:paraId="6612FFB1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  <w:bookmarkStart w:id="27" w:name="e5a"/>
      <w:bookmarkStart w:id="28" w:name="5b"/>
      <w:bookmarkEnd w:id="27"/>
      <w:bookmarkEnd w:id="28"/>
    </w:p>
    <w:p w14:paraId="01E81414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5 b</w:t>
      </w:r>
    </w:p>
    <w:p w14:paraId="3F56F086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Voľnočasové aktivity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7"/>
        <w:gridCol w:w="1189"/>
        <w:gridCol w:w="1514"/>
        <w:gridCol w:w="3093"/>
      </w:tblGrid>
      <w:tr w:rsidR="0083739D" w:rsidRPr="0083739D" w14:paraId="4C9267E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561370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 záujmového krúžku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345021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detí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F2F4C7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skupín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A55A9F" w14:textId="77777777" w:rsidR="0083739D" w:rsidRPr="0083739D" w:rsidRDefault="0083739D" w:rsidP="0083739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Vedúci</w:t>
            </w:r>
          </w:p>
        </w:tc>
      </w:tr>
      <w:tr w:rsidR="0083739D" w:rsidRPr="0083739D" w14:paraId="45583FE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A97A6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Anglické divadielko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C9F86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4B03E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E153C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Erika Šimonová</w:t>
            </w:r>
          </w:p>
        </w:tc>
      </w:tr>
      <w:tr w:rsidR="0083739D" w:rsidRPr="0083739D" w14:paraId="55D6DFA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99553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Basketbalový krúžok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805D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B3D1A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FE73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Ing. Daniel Vadkerti</w:t>
            </w:r>
          </w:p>
        </w:tc>
      </w:tr>
      <w:tr w:rsidR="0083739D" w:rsidRPr="0083739D" w14:paraId="2C7EFEB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E26D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Branný krúžok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34C98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249F4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FE5E9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Ján Sadlák</w:t>
            </w:r>
          </w:p>
        </w:tc>
      </w:tr>
      <w:tr w:rsidR="0083739D" w:rsidRPr="0083739D" w14:paraId="44E1661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DF5F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Čo dokážu naše ruky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D0DB0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6F18B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3423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Lucia Kršáková</w:t>
            </w:r>
          </w:p>
        </w:tc>
      </w:tr>
      <w:tr w:rsidR="0083739D" w:rsidRPr="0083739D" w14:paraId="5A8F7A9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158BB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Folklórny krúžok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CE64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3A4D7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BA9FC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Eduarda Caletková</w:t>
            </w:r>
          </w:p>
        </w:tc>
      </w:tr>
      <w:tr w:rsidR="0083739D" w:rsidRPr="0083739D" w14:paraId="59F6C0D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5DE32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Hravé čítanie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DFCD7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D9617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7BC30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PaedDr. Adriana Garamiová</w:t>
            </w:r>
          </w:p>
        </w:tc>
      </w:tr>
      <w:tr w:rsidR="0083739D" w:rsidRPr="0083739D" w14:paraId="16DF51B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518A6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Mladí šéfkuchári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38042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056CB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27B88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Denisa Fazekaš</w:t>
            </w:r>
          </w:p>
        </w:tc>
      </w:tr>
      <w:tr w:rsidR="0083739D" w:rsidRPr="0083739D" w14:paraId="4CFB024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4F7DB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Mladý zdravotník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96252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1C1CF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8EFFE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Darina Vrabecová</w:t>
            </w:r>
          </w:p>
        </w:tc>
      </w:tr>
      <w:tr w:rsidR="0083739D" w:rsidRPr="0083739D" w14:paraId="2916F3C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941A3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Netradičná matematika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BE8C7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EAA6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7D46E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PaedDr. Katarína Szabóová</w:t>
            </w:r>
          </w:p>
        </w:tc>
      </w:tr>
      <w:tr w:rsidR="0083739D" w:rsidRPr="0083739D" w14:paraId="1527562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93C30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Príprava na T9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AEEA2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59633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40CDE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Mária Pozsonyiová</w:t>
            </w:r>
          </w:p>
        </w:tc>
      </w:tr>
      <w:tr w:rsidR="0083739D" w:rsidRPr="0083739D" w14:paraId="3DEB249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21FEF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ŠKD 1.oddelenie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3E7AC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F82D1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E658D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Magdaléna Vadkertiová</w:t>
            </w:r>
          </w:p>
        </w:tc>
      </w:tr>
      <w:tr w:rsidR="0083739D" w:rsidRPr="0083739D" w14:paraId="2FAD98D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E8AC8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ŠKD 2.oddelenie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3046F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1F058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23562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Marcela Benkó Salgóová</w:t>
            </w:r>
          </w:p>
        </w:tc>
      </w:tr>
      <w:tr w:rsidR="0083739D" w:rsidRPr="0083739D" w14:paraId="500E731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C8B07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ŠKD 3.oddelenie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FE641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53547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DC78A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Daria Kériová</w:t>
            </w:r>
          </w:p>
        </w:tc>
      </w:tr>
      <w:tr w:rsidR="0083739D" w:rsidRPr="0083739D" w14:paraId="0079F49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61346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ŠKD 4. oddelenie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25575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93CC3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0D40C0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Denisa Šuláková</w:t>
            </w:r>
          </w:p>
        </w:tc>
      </w:tr>
      <w:tr w:rsidR="0083739D" w:rsidRPr="0083739D" w14:paraId="3C94265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A8516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Športové a pohybové hry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4746B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6FBFA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1945B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PaedDr. Boris Deszat</w:t>
            </w:r>
          </w:p>
        </w:tc>
      </w:tr>
      <w:tr w:rsidR="0083739D" w:rsidRPr="0083739D" w14:paraId="1953D6D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8ECB0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Tvorivé dielne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021C3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EC1B98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B637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Jana Šimoneková</w:t>
            </w:r>
          </w:p>
        </w:tc>
      </w:tr>
      <w:tr w:rsidR="0083739D" w:rsidRPr="0083739D" w14:paraId="4C0A0FC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661E0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Veselá chémia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A81D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737DF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B3CE9C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Beáta Buranská</w:t>
            </w:r>
          </w:p>
        </w:tc>
      </w:tr>
      <w:tr w:rsidR="0083739D" w:rsidRPr="0083739D" w14:paraId="4ED8D53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0B848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Veselé rúčky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E917D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43C42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C814F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Katarína Vicenová</w:t>
            </w:r>
          </w:p>
        </w:tc>
      </w:tr>
      <w:tr w:rsidR="0083739D" w:rsidRPr="0083739D" w14:paraId="61C6A32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78937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Vševedko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BF33E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37B4F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26EFB4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Oľga Opaleková</w:t>
            </w:r>
          </w:p>
        </w:tc>
      </w:tr>
      <w:tr w:rsidR="0083739D" w:rsidRPr="0083739D" w14:paraId="2310767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6E1C69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 xml:space="preserve">We </w:t>
            </w:r>
            <w:r w:rsidRPr="0083739D">
              <w:rPr>
                <w:rFonts w:ascii="Segoe UI Symbol" w:eastAsia="Times New Roman" w:hAnsi="Segoe UI Symbol" w:cs="Segoe UI Symbol"/>
                <w:b/>
                <w:bCs/>
                <w:kern w:val="0"/>
                <w:lang w:eastAsia="cs-CZ"/>
                <w14:ligatures w14:val="none"/>
              </w:rPr>
              <w:t>♥</w:t>
            </w: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 xml:space="preserve"> English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44AAAE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54BA71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8143B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Soňa Belanová</w:t>
            </w:r>
          </w:p>
        </w:tc>
      </w:tr>
      <w:tr w:rsidR="0083739D" w:rsidRPr="0083739D" w14:paraId="1FB638C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9D6DAD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Zábavná matematika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855366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DD49D2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65C7F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Mária Kokinová</w:t>
            </w:r>
          </w:p>
        </w:tc>
      </w:tr>
      <w:tr w:rsidR="0083739D" w:rsidRPr="0083739D" w14:paraId="5A553B4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AD44DF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Zdravý životný štýl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37EE4A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BD471B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5D8F75" w14:textId="77777777" w:rsidR="0083739D" w:rsidRPr="0083739D" w:rsidRDefault="0083739D" w:rsidP="0083739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83739D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Martina Muková</w:t>
            </w:r>
          </w:p>
        </w:tc>
      </w:tr>
    </w:tbl>
    <w:p w14:paraId="12CF8FA7" w14:textId="77777777" w:rsidR="0083739D" w:rsidRPr="0083739D" w:rsidRDefault="0083739D" w:rsidP="0083739D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9" w:name="e5b"/>
      <w:bookmarkStart w:id="30" w:name="x"/>
      <w:bookmarkEnd w:id="29"/>
      <w:bookmarkEnd w:id="30"/>
      <w:r w:rsidRPr="0083739D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Záver</w:t>
      </w:r>
    </w:p>
    <w:p w14:paraId="3FC6AC05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Vypracoval:</w:t>
      </w:r>
    </w:p>
    <w:p w14:paraId="43C2180E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 Dvoroch nad Žitavou, 26. júna 2024</w:t>
      </w:r>
    </w:p>
    <w:p w14:paraId="08219B92" w14:textId="77777777" w:rsidR="0083739D" w:rsidRPr="0083739D" w:rsidRDefault="0083739D" w:rsidP="0083739D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83739D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Správa prerokovaná v pedagogickej rade dňa:</w:t>
      </w:r>
    </w:p>
    <w:p w14:paraId="255995F2" w14:textId="77777777" w:rsidR="0083739D" w:rsidRDefault="0083739D"/>
    <w:sectPr w:rsidR="00837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39D"/>
    <w:rsid w:val="0083739D"/>
    <w:rsid w:val="00A1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24AD3"/>
  <w15:chartTrackingRefBased/>
  <w15:docId w15:val="{68A2C230-7122-4206-8491-879CDF10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37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37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37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7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7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7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7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7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7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7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837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837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73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73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73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73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73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73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37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37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37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37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37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373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373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373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7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373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3739D"/>
    <w:rPr>
      <w:b/>
      <w:bCs/>
      <w:smallCaps/>
      <w:color w:val="0F4761" w:themeColor="accent1" w:themeShade="BF"/>
      <w:spacing w:val="5"/>
    </w:rPr>
  </w:style>
  <w:style w:type="numbering" w:customStyle="1" w:styleId="Bezseznamu1">
    <w:name w:val="Bez seznamu1"/>
    <w:next w:val="Bezseznamu"/>
    <w:uiPriority w:val="99"/>
    <w:semiHidden/>
    <w:unhideWhenUsed/>
    <w:rsid w:val="0083739D"/>
  </w:style>
  <w:style w:type="paragraph" w:customStyle="1" w:styleId="msonormal0">
    <w:name w:val="msonormal"/>
    <w:basedOn w:val="Normln"/>
    <w:rsid w:val="0083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83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1427</Words>
  <Characters>8424</Characters>
  <Application>Microsoft Office Word</Application>
  <DocSecurity>0</DocSecurity>
  <Lines>70</Lines>
  <Paragraphs>19</Paragraphs>
  <ScaleCrop>false</ScaleCrop>
  <Company/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2026-07-09T07:12:00Z</dcterms:created>
  <dcterms:modified xsi:type="dcterms:W3CDTF">2026-07-09T07:13:00Z</dcterms:modified>
</cp:coreProperties>
</file>