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color w:val="auto"/>
          <w:kern w:val="2"/>
          <w:sz w:val="28"/>
          <w:szCs w:val="28"/>
          <w:lang w:eastAsia="en-US"/>
          <w14:ligatures w14:val="standardContextual"/>
        </w:rPr>
        <w:id w:val="-10415149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C94CB7" w14:textId="2F2D5DBF" w:rsidR="00217C64" w:rsidRPr="00217C64" w:rsidRDefault="00217C64" w:rsidP="00217C64">
          <w:pPr>
            <w:pStyle w:val="Hlavikaobsahu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217C64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Obsah</w:t>
          </w:r>
        </w:p>
        <w:p w14:paraId="1883EB10" w14:textId="79B02589" w:rsidR="00E23EF4" w:rsidRPr="00E23EF4" w:rsidRDefault="00217C6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r w:rsidRPr="00E23EF4">
            <w:rPr>
              <w:rFonts w:ascii="Times New Roman" w:hAnsi="Times New Roman" w:cs="Times New Roman"/>
              <w:sz w:val="32"/>
              <w:szCs w:val="32"/>
            </w:rPr>
            <w:fldChar w:fldCharType="begin"/>
          </w:r>
          <w:r w:rsidRPr="00E23EF4">
            <w:rPr>
              <w:rFonts w:ascii="Times New Roman" w:hAnsi="Times New Roman" w:cs="Times New Roman"/>
              <w:sz w:val="32"/>
              <w:szCs w:val="32"/>
            </w:rPr>
            <w:instrText xml:space="preserve"> TOC \o "1-3" \h \z \u </w:instrText>
          </w:r>
          <w:r w:rsidRPr="00E23EF4">
            <w:rPr>
              <w:rFonts w:ascii="Times New Roman" w:hAnsi="Times New Roman" w:cs="Times New Roman"/>
              <w:sz w:val="32"/>
              <w:szCs w:val="32"/>
            </w:rPr>
            <w:fldChar w:fldCharType="separate"/>
          </w:r>
          <w:hyperlink w:anchor="_Toc238718531" w:history="1">
            <w:r w:rsidR="00E23EF4"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I.</w:t>
            </w:r>
            <w:r w:rsidR="00E23EF4"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23EF4"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23EF4"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_Toc238718531 \h </w:instrText>
            </w:r>
            <w:r w:rsidR="00E23EF4"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23EF4"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23EF4"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E23EF4"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DD9271" w14:textId="1E8A425A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2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II.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_Toc238718532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47B36C" w14:textId="24491147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3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III.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_Toc238718533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BAFCD2" w14:textId="07D457D4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4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IV.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_Toc238718534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81BBCF" w14:textId="6680A0A7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5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V.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_Toc238718535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0EE4E4" w14:textId="691AC311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6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VI.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_Toc238718536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6FDFDC" w14:textId="02865D4B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7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VII.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_Toc238718537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EBDD61" w14:textId="142C62A8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8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VIII.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_Toc238718538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989FA3" w14:textId="52218A35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39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IX.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_Toc238718539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312268" w14:textId="3BD25095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40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X.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_Toc238718540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01C2BB" w14:textId="1C87A864" w:rsidR="00E23EF4" w:rsidRPr="00E23EF4" w:rsidRDefault="00E23EF4">
          <w:pPr>
            <w:pStyle w:val="Obsah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sk-SK"/>
            </w:rPr>
          </w:pPr>
          <w:hyperlink w:anchor="_Toc238718541" w:history="1">
            <w:r w:rsidRPr="00E23EF4">
              <w:rPr>
                <w:rStyle w:val="Hypertextovprepojenie"/>
                <w:rFonts w:ascii="Times New Roman" w:hAnsi="Times New Roman" w:cs="Times New Roman"/>
                <w:noProof/>
                <w:sz w:val="28"/>
                <w:szCs w:val="28"/>
              </w:rPr>
              <w:t>Článok XI.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_Toc238718541 \h </w:instrTex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E23E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90DF66" w14:textId="22983655" w:rsidR="00217C64" w:rsidRPr="00217C64" w:rsidRDefault="00217C64">
          <w:pPr>
            <w:rPr>
              <w:rFonts w:ascii="Times New Roman" w:hAnsi="Times New Roman" w:cs="Times New Roman"/>
              <w:sz w:val="28"/>
              <w:szCs w:val="28"/>
            </w:rPr>
          </w:pPr>
          <w:r w:rsidRPr="00E23EF4">
            <w:rPr>
              <w:rFonts w:ascii="Times New Roman" w:hAnsi="Times New Roman" w:cs="Times New Roman"/>
              <w:b/>
              <w:bCs/>
              <w:sz w:val="32"/>
              <w:szCs w:val="32"/>
            </w:rPr>
            <w:fldChar w:fldCharType="end"/>
          </w:r>
        </w:p>
      </w:sdtContent>
    </w:sdt>
    <w:p w14:paraId="2665F7B7" w14:textId="77777777" w:rsidR="00217C64" w:rsidRPr="00217C64" w:rsidRDefault="00217C64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br w:type="page"/>
      </w:r>
    </w:p>
    <w:p w14:paraId="37BDC1B9" w14:textId="47E48F9B" w:rsidR="00126C84" w:rsidRPr="00217C64" w:rsidRDefault="00126C84" w:rsidP="00126C84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lastRenderedPageBreak/>
        <w:t>ZÁKLADNÁ ŠKOLA, HLAVNÉ NÁMESTIE 14, DVORY NAD ŽITAVOU</w:t>
      </w:r>
    </w:p>
    <w:p w14:paraId="05BDB778" w14:textId="77777777" w:rsidR="00126C84" w:rsidRPr="00217C64" w:rsidRDefault="00126C84" w:rsidP="00126C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ŠTATÚT ŽIACKEHO ŠKOLSKÉHO PARLAMENTU</w:t>
      </w:r>
    </w:p>
    <w:p w14:paraId="5A34213A" w14:textId="5969EA21" w:rsidR="00126C84" w:rsidRPr="00217C64" w:rsidRDefault="00126C84" w:rsidP="00126C84">
      <w:pPr>
        <w:rPr>
          <w:rFonts w:ascii="Times New Roman" w:hAnsi="Times New Roman" w:cs="Times New Roman"/>
          <w:sz w:val="28"/>
          <w:szCs w:val="28"/>
        </w:rPr>
      </w:pPr>
    </w:p>
    <w:p w14:paraId="78A40E50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0" w:name="_Toc238718531"/>
      <w:r w:rsidRPr="00217C64">
        <w:rPr>
          <w:rFonts w:cs="Times New Roman"/>
          <w:szCs w:val="28"/>
        </w:rPr>
        <w:t>Článok I.</w:t>
      </w:r>
      <w:bookmarkEnd w:id="0"/>
    </w:p>
    <w:p w14:paraId="48C60A7F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Základné ustanovenia</w:t>
      </w:r>
    </w:p>
    <w:p w14:paraId="708D98A7" w14:textId="77777777" w:rsidR="00E63226" w:rsidRPr="00217C64" w:rsidRDefault="00E632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Žiacky školský parlament (ďalej len „ŽŠP“) je dobrovoľným samosprávnym orgánom žiakov Základnej školy, Hlavné námestie 14, Dvory nad Žitavou.</w:t>
      </w:r>
    </w:p>
    <w:p w14:paraId="03263BCD" w14:textId="77777777" w:rsidR="00E63226" w:rsidRPr="00217C64" w:rsidRDefault="00E632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ŽŠP zastupuje záujmy žiakov školy, podporuje ich aktívnu účasť na živote školy a vytvára priestor na rozvoj spolupráce, komunikácie, zodpovednosti a demokratického rozhodovania.</w:t>
      </w:r>
    </w:p>
    <w:p w14:paraId="6CD0E822" w14:textId="77777777" w:rsidR="00E63226" w:rsidRPr="00217C64" w:rsidRDefault="00E632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ŽŠP spolupracuje s vedením školy, pedagogickými a ostatnými zamestnancami školy pri riešení otázok týkajúcich sa života školy.</w:t>
      </w:r>
    </w:p>
    <w:p w14:paraId="25665731" w14:textId="77777777" w:rsidR="00E63226" w:rsidRPr="00217C64" w:rsidRDefault="00E632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Činnosť ŽŠP je založená na princípoch dobrovoľnosti, demokracie, rovnosti, vzájomného rešpektu, spolupráce a zodpovednosti.</w:t>
      </w:r>
    </w:p>
    <w:p w14:paraId="622BC080" w14:textId="77777777" w:rsidR="00E63226" w:rsidRPr="00217C64" w:rsidRDefault="00E632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Činnosť ŽŠP koordinujú pedagogickí koordinátori poverení riaditeľom školy.</w:t>
      </w:r>
    </w:p>
    <w:p w14:paraId="4384D633" w14:textId="77777777" w:rsidR="00E63226" w:rsidRPr="00217C64" w:rsidRDefault="00E632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Čestným členom ŽŠP je riaditeľ školy.</w:t>
      </w:r>
    </w:p>
    <w:p w14:paraId="5A1A4B5A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1" w:name="_Toc238718532"/>
      <w:r w:rsidRPr="00217C64">
        <w:rPr>
          <w:rFonts w:cs="Times New Roman"/>
          <w:szCs w:val="28"/>
        </w:rPr>
        <w:t>Článok II.</w:t>
      </w:r>
      <w:bookmarkEnd w:id="1"/>
    </w:p>
    <w:p w14:paraId="3DC999F5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Poslanie a ciele ŽŠP</w:t>
      </w:r>
    </w:p>
    <w:p w14:paraId="7A2412CF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Poslaním ŽŠP je najmä:</w:t>
      </w:r>
    </w:p>
    <w:p w14:paraId="54F281FD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zastupovať záujmy všetkých žiakov školy,</w:t>
      </w:r>
      <w:r w:rsidRPr="00217C64">
        <w:rPr>
          <w:rFonts w:ascii="Times New Roman" w:hAnsi="Times New Roman" w:cs="Times New Roman"/>
          <w:sz w:val="28"/>
          <w:szCs w:val="28"/>
        </w:rPr>
        <w:br/>
        <w:t>b) podporovať aktívne zapájanie žiakov do života školy,</w:t>
      </w:r>
      <w:r w:rsidRPr="00217C64">
        <w:rPr>
          <w:rFonts w:ascii="Times New Roman" w:hAnsi="Times New Roman" w:cs="Times New Roman"/>
          <w:sz w:val="28"/>
          <w:szCs w:val="28"/>
        </w:rPr>
        <w:br/>
        <w:t>c) vytvárať priestor na vyjadrovanie názorov, návrhov a podnetov žiakov,</w:t>
      </w:r>
      <w:r w:rsidRPr="00217C64">
        <w:rPr>
          <w:rFonts w:ascii="Times New Roman" w:hAnsi="Times New Roman" w:cs="Times New Roman"/>
          <w:sz w:val="28"/>
          <w:szCs w:val="28"/>
        </w:rPr>
        <w:br/>
        <w:t>d) rozvíjať samostatnosť, tvorivosť, zodpovednosť a tímovú spoluprácu,</w:t>
      </w:r>
      <w:r w:rsidRPr="00217C64">
        <w:rPr>
          <w:rFonts w:ascii="Times New Roman" w:hAnsi="Times New Roman" w:cs="Times New Roman"/>
          <w:sz w:val="28"/>
          <w:szCs w:val="28"/>
        </w:rPr>
        <w:br/>
        <w:t>e) podporovať dobré vzťahy medzi žiakmi, učiteľmi a vedením školy,</w:t>
      </w:r>
      <w:r w:rsidRPr="00217C64">
        <w:rPr>
          <w:rFonts w:ascii="Times New Roman" w:hAnsi="Times New Roman" w:cs="Times New Roman"/>
          <w:sz w:val="28"/>
          <w:szCs w:val="28"/>
        </w:rPr>
        <w:br/>
        <w:t>f) podieľať sa na organizovaní školských, kultúrnych, športových, charitatívnych a spoločenských podujatí,</w:t>
      </w:r>
      <w:r w:rsidRPr="00217C64">
        <w:rPr>
          <w:rFonts w:ascii="Times New Roman" w:hAnsi="Times New Roman" w:cs="Times New Roman"/>
          <w:sz w:val="28"/>
          <w:szCs w:val="28"/>
        </w:rPr>
        <w:br/>
        <w:t>g) navrhovať opatrenia na zlepšenie školského prostredia,</w:t>
      </w:r>
      <w:r w:rsidRPr="00217C64">
        <w:rPr>
          <w:rFonts w:ascii="Times New Roman" w:hAnsi="Times New Roman" w:cs="Times New Roman"/>
          <w:sz w:val="28"/>
          <w:szCs w:val="28"/>
        </w:rPr>
        <w:br/>
        <w:t>h) podporovať toleranciu, rešpekt, dobrovoľníctvo a inkluzívne prostredie.</w:t>
      </w:r>
    </w:p>
    <w:p w14:paraId="7671AB3C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2" w:name="_Toc238718533"/>
      <w:r w:rsidRPr="00217C64">
        <w:rPr>
          <w:rFonts w:cs="Times New Roman"/>
          <w:szCs w:val="28"/>
        </w:rPr>
        <w:lastRenderedPageBreak/>
        <w:t>Článok III.</w:t>
      </w:r>
      <w:bookmarkEnd w:id="2"/>
    </w:p>
    <w:p w14:paraId="01C32552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Členstvo v ŽŠP</w:t>
      </w:r>
    </w:p>
    <w:p w14:paraId="367B6C78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1. Členovia ŽŠP</w:t>
      </w:r>
    </w:p>
    <w:p w14:paraId="37FCFB7B" w14:textId="33BDCB84" w:rsidR="00E63226" w:rsidRPr="00217C64" w:rsidRDefault="00E6322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 xml:space="preserve">ŽŠP tvoria zvolení zástupcovia tried </w:t>
      </w:r>
      <w:r w:rsidR="00541D7A">
        <w:rPr>
          <w:rFonts w:ascii="Times New Roman" w:hAnsi="Times New Roman" w:cs="Times New Roman"/>
          <w:sz w:val="28"/>
          <w:szCs w:val="28"/>
        </w:rPr>
        <w:t>5</w:t>
      </w:r>
      <w:r w:rsidRPr="00217C64">
        <w:rPr>
          <w:rFonts w:ascii="Times New Roman" w:hAnsi="Times New Roman" w:cs="Times New Roman"/>
          <w:sz w:val="28"/>
          <w:szCs w:val="28"/>
        </w:rPr>
        <w:t>. až 9. ročníka.</w:t>
      </w:r>
    </w:p>
    <w:p w14:paraId="7F487DE3" w14:textId="0238DFA0" w:rsidR="00E63226" w:rsidRPr="00217C64" w:rsidRDefault="00E6322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Každú triedu zastupujú dvaja žiaci zvolení tajným hlasovaním</w:t>
      </w:r>
      <w:r w:rsidR="00541D7A">
        <w:rPr>
          <w:rFonts w:ascii="Times New Roman" w:hAnsi="Times New Roman" w:cs="Times New Roman"/>
          <w:sz w:val="28"/>
          <w:szCs w:val="28"/>
        </w:rPr>
        <w:t xml:space="preserve"> v triedach</w:t>
      </w:r>
      <w:r w:rsidRPr="00217C64">
        <w:rPr>
          <w:rFonts w:ascii="Times New Roman" w:hAnsi="Times New Roman" w:cs="Times New Roman"/>
          <w:sz w:val="28"/>
          <w:szCs w:val="28"/>
        </w:rPr>
        <w:t>.</w:t>
      </w:r>
    </w:p>
    <w:p w14:paraId="1B12765D" w14:textId="77777777" w:rsidR="00E63226" w:rsidRPr="00217C64" w:rsidRDefault="00E6322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Funkčné obdobie člena ŽŠP je jeden školský rok.</w:t>
      </w:r>
    </w:p>
    <w:p w14:paraId="2E537BDE" w14:textId="77777777" w:rsidR="00E63226" w:rsidRPr="00217C64" w:rsidRDefault="00E6322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Člen ŽŠP zastupuje záujmy svojej triedy a školy.</w:t>
      </w:r>
    </w:p>
    <w:p w14:paraId="53C3C252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2. Vznik členstva</w:t>
      </w:r>
    </w:p>
    <w:p w14:paraId="73A76477" w14:textId="6C4CF792" w:rsidR="007C34A2" w:rsidRDefault="00E63226" w:rsidP="007C34A2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Členstvo vzniká</w:t>
      </w:r>
      <w:r w:rsidR="007C34A2">
        <w:rPr>
          <w:rFonts w:ascii="Times New Roman" w:hAnsi="Times New Roman" w:cs="Times New Roman"/>
          <w:sz w:val="28"/>
          <w:szCs w:val="28"/>
        </w:rPr>
        <w:t xml:space="preserve"> </w:t>
      </w:r>
      <w:r w:rsidRPr="00217C64">
        <w:rPr>
          <w:rFonts w:ascii="Times New Roman" w:hAnsi="Times New Roman" w:cs="Times New Roman"/>
          <w:sz w:val="28"/>
          <w:szCs w:val="28"/>
        </w:rPr>
        <w:t>zvolením v triednych voľbách</w:t>
      </w:r>
    </w:p>
    <w:p w14:paraId="155F02C5" w14:textId="2EFE7A52" w:rsidR="00E63226" w:rsidRPr="007C34A2" w:rsidRDefault="00E63226" w:rsidP="007C34A2">
      <w:pPr>
        <w:rPr>
          <w:rFonts w:ascii="Times New Roman" w:hAnsi="Times New Roman" w:cs="Times New Roman"/>
          <w:sz w:val="28"/>
          <w:szCs w:val="28"/>
        </w:rPr>
      </w:pPr>
      <w:r w:rsidRPr="007C34A2">
        <w:rPr>
          <w:rFonts w:ascii="Times New Roman" w:hAnsi="Times New Roman" w:cs="Times New Roman"/>
          <w:b/>
          <w:bCs/>
          <w:sz w:val="28"/>
          <w:szCs w:val="28"/>
        </w:rPr>
        <w:t>3. Zánik členstva</w:t>
      </w:r>
    </w:p>
    <w:p w14:paraId="78FA0CAA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Členstvo v ŽŠP zaniká:</w:t>
      </w:r>
    </w:p>
    <w:p w14:paraId="2BC4D271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ukončením školskej dochádzky,</w:t>
      </w:r>
      <w:r w:rsidRPr="00217C64">
        <w:rPr>
          <w:rFonts w:ascii="Times New Roman" w:hAnsi="Times New Roman" w:cs="Times New Roman"/>
          <w:sz w:val="28"/>
          <w:szCs w:val="28"/>
        </w:rPr>
        <w:br/>
        <w:t>b) prestupom na inú školu,</w:t>
      </w:r>
      <w:r w:rsidRPr="00217C64">
        <w:rPr>
          <w:rFonts w:ascii="Times New Roman" w:hAnsi="Times New Roman" w:cs="Times New Roman"/>
          <w:sz w:val="28"/>
          <w:szCs w:val="28"/>
        </w:rPr>
        <w:br/>
        <w:t>c) vzdaním sa členstva,</w:t>
      </w:r>
      <w:r w:rsidRPr="00217C64">
        <w:rPr>
          <w:rFonts w:ascii="Times New Roman" w:hAnsi="Times New Roman" w:cs="Times New Roman"/>
          <w:sz w:val="28"/>
          <w:szCs w:val="28"/>
        </w:rPr>
        <w:br/>
        <w:t>d) odvolaním triedou,</w:t>
      </w:r>
      <w:r w:rsidRPr="00217C64">
        <w:rPr>
          <w:rFonts w:ascii="Times New Roman" w:hAnsi="Times New Roman" w:cs="Times New Roman"/>
          <w:sz w:val="28"/>
          <w:szCs w:val="28"/>
        </w:rPr>
        <w:br/>
        <w:t>e) závažným porušením školského poriadku alebo pravidiel ŽŠP.</w:t>
      </w:r>
    </w:p>
    <w:p w14:paraId="38C9F61E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4. Odvolanie člena</w:t>
      </w:r>
    </w:p>
    <w:p w14:paraId="36F3B829" w14:textId="77777777" w:rsidR="00E63226" w:rsidRPr="00217C64" w:rsidRDefault="00E6322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Trieda môže svojho zástupcu odvolať tajným hlasovaním.</w:t>
      </w:r>
    </w:p>
    <w:p w14:paraId="3EECDFE0" w14:textId="77777777" w:rsidR="00E63226" w:rsidRPr="00217C64" w:rsidRDefault="00E6322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Odvolanie je platné, ak zaň hlasuje nadpolovičná väčšina prítomných žiakov triedy.</w:t>
      </w:r>
    </w:p>
    <w:p w14:paraId="20556C31" w14:textId="77777777" w:rsidR="00E63226" w:rsidRPr="00217C64" w:rsidRDefault="00E6322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 odvolaní sa uskutočnia nové voľby.</w:t>
      </w:r>
    </w:p>
    <w:p w14:paraId="08246926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5. Povinnosti člena voči triede</w:t>
      </w:r>
    </w:p>
    <w:p w14:paraId="77E28602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Člen ŽŠP je povinný:</w:t>
      </w:r>
    </w:p>
    <w:p w14:paraId="483BE533" w14:textId="77777777" w:rsidR="00E63226" w:rsidRPr="00217C64" w:rsidRDefault="00E632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informovať triedu o dôležitých záveroch zasadnutí,</w:t>
      </w:r>
    </w:p>
    <w:p w14:paraId="3CD4B3B6" w14:textId="77777777" w:rsidR="00E63226" w:rsidRPr="00217C64" w:rsidRDefault="00E632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zhromažďovať návrhy a podnety spolužiakov,</w:t>
      </w:r>
    </w:p>
    <w:p w14:paraId="46FF3352" w14:textId="77777777" w:rsidR="00E63226" w:rsidRPr="00217C64" w:rsidRDefault="00E632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prezentovať ich na zasadnutiach ŽŠP,</w:t>
      </w:r>
    </w:p>
    <w:p w14:paraId="4760A156" w14:textId="77777777" w:rsidR="00E63226" w:rsidRPr="00217C64" w:rsidRDefault="00E632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aktívne sa podieľať na činnosti ŽŠP,</w:t>
      </w:r>
    </w:p>
    <w:p w14:paraId="611A4432" w14:textId="77777777" w:rsidR="00E63226" w:rsidRPr="00217C64" w:rsidRDefault="00E6322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dbať na dobré meno školy a ŽŠP.</w:t>
      </w:r>
    </w:p>
    <w:p w14:paraId="47B717D7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Etické zásady</w:t>
      </w:r>
    </w:p>
    <w:p w14:paraId="561A7F9A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Člen ŽŠP:</w:t>
      </w:r>
    </w:p>
    <w:p w14:paraId="519E1162" w14:textId="77777777" w:rsidR="00E63226" w:rsidRPr="00217C64" w:rsidRDefault="00E632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správa sa slušne, zodpovedne a s rešpektom,</w:t>
      </w:r>
    </w:p>
    <w:p w14:paraId="380DBFA8" w14:textId="77777777" w:rsidR="00E63226" w:rsidRPr="00217C64" w:rsidRDefault="00E632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rešpektuje názory ostatných,</w:t>
      </w:r>
    </w:p>
    <w:p w14:paraId="027E6ED2" w14:textId="77777777" w:rsidR="00E63226" w:rsidRPr="00217C64" w:rsidRDefault="00E632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podporuje spoluprácu a dobré vzťahy,</w:t>
      </w:r>
    </w:p>
    <w:p w14:paraId="476E1926" w14:textId="77777777" w:rsidR="00E63226" w:rsidRPr="00217C64" w:rsidRDefault="00E632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zachováva mlčanlivosť o citlivých informáciách,</w:t>
      </w:r>
    </w:p>
    <w:p w14:paraId="65C79CBF" w14:textId="77777777" w:rsidR="00E63226" w:rsidRPr="00217C64" w:rsidRDefault="00E6322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ide ostatným žiakom príkladom svojim správaním.</w:t>
      </w:r>
    </w:p>
    <w:p w14:paraId="35D54958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3" w:name="_Toc238718534"/>
      <w:r w:rsidRPr="00217C64">
        <w:rPr>
          <w:rFonts w:cs="Times New Roman"/>
          <w:szCs w:val="28"/>
        </w:rPr>
        <w:t>Článok IV.</w:t>
      </w:r>
      <w:bookmarkEnd w:id="3"/>
    </w:p>
    <w:p w14:paraId="526B7568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Voľby do ŽŠP</w:t>
      </w:r>
    </w:p>
    <w:p w14:paraId="7F83F8B5" w14:textId="77777777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Voľby do ŽŠP sa uskutočňujú každoročne na začiatku školského roka.</w:t>
      </w:r>
    </w:p>
    <w:p w14:paraId="04E94778" w14:textId="0117505D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 xml:space="preserve">Voľby prebiehajú v triedach </w:t>
      </w:r>
      <w:r w:rsidR="00B87807">
        <w:rPr>
          <w:rFonts w:ascii="Times New Roman" w:hAnsi="Times New Roman" w:cs="Times New Roman"/>
          <w:sz w:val="28"/>
          <w:szCs w:val="28"/>
        </w:rPr>
        <w:t>5</w:t>
      </w:r>
      <w:r w:rsidRPr="00217C64">
        <w:rPr>
          <w:rFonts w:ascii="Times New Roman" w:hAnsi="Times New Roman" w:cs="Times New Roman"/>
          <w:sz w:val="28"/>
          <w:szCs w:val="28"/>
        </w:rPr>
        <w:t>. až 9. ročníka tajným hlasovaním.</w:t>
      </w:r>
    </w:p>
    <w:p w14:paraId="0467890F" w14:textId="77777777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Každá trieda volí dvoch svojich zástupcov.</w:t>
      </w:r>
    </w:p>
    <w:p w14:paraId="1301BC59" w14:textId="77777777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Kandidovať môže každý žiak triedy, ktorý má záujem aktívne pracovať v ŽŠP a je ochotný plniť povinnosti člena.</w:t>
      </w:r>
    </w:p>
    <w:p w14:paraId="44A36924" w14:textId="77777777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Každý žiak môže hlasovať najviac za dvoch kandidátov.</w:t>
      </w:r>
    </w:p>
    <w:p w14:paraId="4C055681" w14:textId="77777777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Zvolení sú dvaja kandidáti s najvyšším počtom hlasov.</w:t>
      </w:r>
    </w:p>
    <w:p w14:paraId="03D47732" w14:textId="77777777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Pri rovnosti hlasov sa uskutoční opakované hlasovanie.</w:t>
      </w:r>
    </w:p>
    <w:p w14:paraId="08ED74F6" w14:textId="77777777" w:rsidR="00E63226" w:rsidRPr="00217C64" w:rsidRDefault="00E6322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Priebeh volieb upravuje Volebný poriadok ŽŠP.</w:t>
      </w:r>
    </w:p>
    <w:p w14:paraId="18ACB2E6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Voľba predsedníctva ŽŠP</w:t>
      </w:r>
    </w:p>
    <w:p w14:paraId="3457D781" w14:textId="77777777" w:rsidR="00E63226" w:rsidRPr="00217C64" w:rsidRDefault="00E632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Predsedníctvo sa volí na prvom ustanovujúcom zasadnutí ŽŠP.</w:t>
      </w:r>
    </w:p>
    <w:p w14:paraId="28F34150" w14:textId="77777777" w:rsidR="00E63226" w:rsidRPr="00217C64" w:rsidRDefault="00E632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Voľba predsedníctva prebieha tajným hlasovaním.</w:t>
      </w:r>
    </w:p>
    <w:p w14:paraId="171D5E8D" w14:textId="77777777" w:rsidR="00E63226" w:rsidRPr="00217C64" w:rsidRDefault="00E632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Predsedníctvo tvoria:</w:t>
      </w:r>
    </w:p>
    <w:p w14:paraId="5CC0FB72" w14:textId="77777777" w:rsidR="00E63226" w:rsidRPr="00217C64" w:rsidRDefault="00E632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predseda ŽŠP,</w:t>
      </w:r>
    </w:p>
    <w:p w14:paraId="727B3567" w14:textId="77777777" w:rsidR="00E63226" w:rsidRPr="00217C64" w:rsidRDefault="00E632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podpredseda ŽŠP,</w:t>
      </w:r>
    </w:p>
    <w:p w14:paraId="7BBCAD52" w14:textId="77777777" w:rsidR="00E63226" w:rsidRPr="00217C64" w:rsidRDefault="00E632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zapisovateľ ŽŠP,</w:t>
      </w:r>
    </w:p>
    <w:p w14:paraId="10521B34" w14:textId="77777777" w:rsidR="00E63226" w:rsidRPr="00217C64" w:rsidRDefault="00E632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kultúrny referent ŽŠP,</w:t>
      </w:r>
    </w:p>
    <w:p w14:paraId="38EA4979" w14:textId="77777777" w:rsidR="00E63226" w:rsidRPr="00217C64" w:rsidRDefault="00E632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lastRenderedPageBreak/>
        <w:t>správca hudobného okienka ŽŠP,</w:t>
      </w:r>
    </w:p>
    <w:p w14:paraId="0F11678C" w14:textId="77777777" w:rsidR="00E63226" w:rsidRPr="00217C64" w:rsidRDefault="00E63226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pokladník ŽŠP.</w:t>
      </w:r>
    </w:p>
    <w:p w14:paraId="29BE2F5E" w14:textId="77777777" w:rsidR="00E63226" w:rsidRPr="00217C64" w:rsidRDefault="00E632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Každý člen ŽŠP môže kandidovať na jednu z uvedených funkcií.</w:t>
      </w:r>
    </w:p>
    <w:p w14:paraId="002BE3E5" w14:textId="77777777" w:rsidR="00E63226" w:rsidRPr="00217C64" w:rsidRDefault="00E632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Zvolený je kandidát s najvyšším počtom hlasov.</w:t>
      </w:r>
    </w:p>
    <w:p w14:paraId="2ED28B41" w14:textId="77777777" w:rsidR="00E63226" w:rsidRPr="00217C64" w:rsidRDefault="00E632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Pri rovnosti hlasov sa uskutoční opakované hlasovanie.</w:t>
      </w:r>
    </w:p>
    <w:p w14:paraId="5E3505E5" w14:textId="77777777" w:rsidR="00E63226" w:rsidRPr="00217C64" w:rsidRDefault="00E6322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Funkčné obdobie predsedníctva je jeden školský rok.</w:t>
      </w:r>
    </w:p>
    <w:p w14:paraId="332FFCC8" w14:textId="77777777" w:rsidR="00E63226" w:rsidRPr="00217C64" w:rsidRDefault="00E63226" w:rsidP="001440D5">
      <w:pPr>
        <w:pStyle w:val="Nadpis1"/>
      </w:pPr>
      <w:bookmarkStart w:id="4" w:name="_Toc238718535"/>
      <w:r w:rsidRPr="00217C64">
        <w:t>Článok V.</w:t>
      </w:r>
      <w:bookmarkEnd w:id="4"/>
    </w:p>
    <w:p w14:paraId="53014F49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Orgány ŽŠP</w:t>
      </w:r>
    </w:p>
    <w:p w14:paraId="744B7A0F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Orgánmi ŽŠP sú:</w:t>
      </w:r>
    </w:p>
    <w:p w14:paraId="0E9689CA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Zhromaždenie členov ŽŠP,</w:t>
      </w:r>
      <w:r w:rsidRPr="00217C64">
        <w:rPr>
          <w:rFonts w:ascii="Times New Roman" w:hAnsi="Times New Roman" w:cs="Times New Roman"/>
          <w:sz w:val="28"/>
          <w:szCs w:val="28"/>
        </w:rPr>
        <w:br/>
        <w:t>b) Predsedníctvo ŽŠP,</w:t>
      </w:r>
      <w:r w:rsidRPr="00217C64">
        <w:rPr>
          <w:rFonts w:ascii="Times New Roman" w:hAnsi="Times New Roman" w:cs="Times New Roman"/>
          <w:sz w:val="28"/>
          <w:szCs w:val="28"/>
        </w:rPr>
        <w:br/>
        <w:t>c) pedagogickí koordinátori ŽŠP.</w:t>
      </w:r>
    </w:p>
    <w:p w14:paraId="4030B312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1. Zhromaždenie členov ŽŠP</w:t>
      </w:r>
    </w:p>
    <w:p w14:paraId="27528538" w14:textId="77777777" w:rsidR="00E63226" w:rsidRPr="00217C64" w:rsidRDefault="00E6322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Zhromaždenie tvoria všetci riadne zvolení členovia ŽŠP.</w:t>
      </w:r>
    </w:p>
    <w:p w14:paraId="23CD7A5B" w14:textId="77777777" w:rsidR="00E63226" w:rsidRPr="00217C64" w:rsidRDefault="00E6322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Zhromaždenie je najvyšším rozhodovacím orgánom ŽŠP.</w:t>
      </w:r>
    </w:p>
    <w:p w14:paraId="1CDBB3B3" w14:textId="77777777" w:rsidR="00E63226" w:rsidRPr="00217C64" w:rsidRDefault="00E6322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Do jeho pôsobnosti patrí najmä:</w:t>
      </w:r>
    </w:p>
    <w:p w14:paraId="3389AE2C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schvaľovanie plánu práce ŽŠP,</w:t>
      </w:r>
      <w:r w:rsidRPr="00217C64">
        <w:rPr>
          <w:rFonts w:ascii="Times New Roman" w:hAnsi="Times New Roman" w:cs="Times New Roman"/>
          <w:sz w:val="28"/>
          <w:szCs w:val="28"/>
        </w:rPr>
        <w:br/>
        <w:t>b) prerokovanie návrhov a podnetov žiakov,</w:t>
      </w:r>
      <w:r w:rsidRPr="00217C64">
        <w:rPr>
          <w:rFonts w:ascii="Times New Roman" w:hAnsi="Times New Roman" w:cs="Times New Roman"/>
          <w:sz w:val="28"/>
          <w:szCs w:val="28"/>
        </w:rPr>
        <w:br/>
        <w:t>c) rozhodovanie o aktivitách a projektoch ŽŠP,</w:t>
      </w:r>
      <w:r w:rsidRPr="00217C64">
        <w:rPr>
          <w:rFonts w:ascii="Times New Roman" w:hAnsi="Times New Roman" w:cs="Times New Roman"/>
          <w:sz w:val="28"/>
          <w:szCs w:val="28"/>
        </w:rPr>
        <w:br/>
        <w:t>d) voľba a odvolávanie členov predsedníctva,</w:t>
      </w:r>
      <w:r w:rsidRPr="00217C64">
        <w:rPr>
          <w:rFonts w:ascii="Times New Roman" w:hAnsi="Times New Roman" w:cs="Times New Roman"/>
          <w:sz w:val="28"/>
          <w:szCs w:val="28"/>
        </w:rPr>
        <w:br/>
        <w:t>e) schvaľovanie zmien štatútu.</w:t>
      </w:r>
    </w:p>
    <w:p w14:paraId="43EBA726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2. Predsedníctvo ŽŠP</w:t>
      </w:r>
    </w:p>
    <w:p w14:paraId="42783C7D" w14:textId="77777777" w:rsidR="00E63226" w:rsidRPr="00217C64" w:rsidRDefault="00E6322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Predsedníctvo zabezpečuje organizáciu a koordináciu činnosti ŽŠP.</w:t>
      </w:r>
    </w:p>
    <w:p w14:paraId="19B55F87" w14:textId="77777777" w:rsidR="00E63226" w:rsidRPr="00217C64" w:rsidRDefault="00E6322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Pripravuje návrhy aktivít, rozdeľuje úlohy a dohliada na ich plnenie.</w:t>
      </w:r>
    </w:p>
    <w:p w14:paraId="5E1E88E5" w14:textId="77777777" w:rsidR="00E63226" w:rsidRPr="00217C64" w:rsidRDefault="00E6322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Spolupracuje s pedagogickými koordinátormi a vedením školy.</w:t>
      </w:r>
    </w:p>
    <w:p w14:paraId="5476A4A3" w14:textId="77777777" w:rsidR="00E63226" w:rsidRPr="00217C64" w:rsidRDefault="00E6322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Predsedníctvo sa stretáva podľa potreby, najmä pred významnými aktivitami.</w:t>
      </w:r>
    </w:p>
    <w:p w14:paraId="1832C237" w14:textId="77777777" w:rsidR="00E0683A" w:rsidRDefault="00E068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696ED2F" w14:textId="5D90D470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Predseda ŽŠP</w:t>
      </w:r>
    </w:p>
    <w:p w14:paraId="47161A76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Predseda:</w:t>
      </w:r>
    </w:p>
    <w:p w14:paraId="3601FA68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zastupuje ŽŠP,</w:t>
      </w:r>
      <w:r w:rsidRPr="00217C64">
        <w:rPr>
          <w:rFonts w:ascii="Times New Roman" w:hAnsi="Times New Roman" w:cs="Times New Roman"/>
          <w:sz w:val="28"/>
          <w:szCs w:val="28"/>
        </w:rPr>
        <w:br/>
        <w:t>b) zvoláva a vedie zasadnutia,</w:t>
      </w:r>
      <w:r w:rsidRPr="00217C64">
        <w:rPr>
          <w:rFonts w:ascii="Times New Roman" w:hAnsi="Times New Roman" w:cs="Times New Roman"/>
          <w:sz w:val="28"/>
          <w:szCs w:val="28"/>
        </w:rPr>
        <w:br/>
        <w:t>c) koordinuje činnosť členov predsedníctva,</w:t>
      </w:r>
      <w:r w:rsidRPr="00217C64">
        <w:rPr>
          <w:rFonts w:ascii="Times New Roman" w:hAnsi="Times New Roman" w:cs="Times New Roman"/>
          <w:sz w:val="28"/>
          <w:szCs w:val="28"/>
        </w:rPr>
        <w:br/>
        <w:t>d) rozdeľuje úlohy medzi členov,</w:t>
      </w:r>
      <w:r w:rsidRPr="00217C64">
        <w:rPr>
          <w:rFonts w:ascii="Times New Roman" w:hAnsi="Times New Roman" w:cs="Times New Roman"/>
          <w:sz w:val="28"/>
          <w:szCs w:val="28"/>
        </w:rPr>
        <w:br/>
        <w:t>e) dohliada na plnenie prijatých úloh,</w:t>
      </w:r>
      <w:r w:rsidRPr="00217C64">
        <w:rPr>
          <w:rFonts w:ascii="Times New Roman" w:hAnsi="Times New Roman" w:cs="Times New Roman"/>
          <w:sz w:val="28"/>
          <w:szCs w:val="28"/>
        </w:rPr>
        <w:br/>
        <w:t>f) spolupracuje s vedením školy a pedagogickými koordinátormi,</w:t>
      </w:r>
      <w:r w:rsidRPr="00217C64">
        <w:rPr>
          <w:rFonts w:ascii="Times New Roman" w:hAnsi="Times New Roman" w:cs="Times New Roman"/>
          <w:sz w:val="28"/>
          <w:szCs w:val="28"/>
        </w:rPr>
        <w:br/>
        <w:t>g) podieľa sa na príprave plánu práce a správy o činnosti ŽŠP.</w:t>
      </w:r>
    </w:p>
    <w:p w14:paraId="04F043F2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4. Podpredseda ŽŠP</w:t>
      </w:r>
    </w:p>
    <w:p w14:paraId="106B5E6D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Podpredseda:</w:t>
      </w:r>
    </w:p>
    <w:p w14:paraId="02124854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zastupuje predsedu počas jeho neprítomnosti,</w:t>
      </w:r>
      <w:r w:rsidRPr="00217C64">
        <w:rPr>
          <w:rFonts w:ascii="Times New Roman" w:hAnsi="Times New Roman" w:cs="Times New Roman"/>
          <w:sz w:val="28"/>
          <w:szCs w:val="28"/>
        </w:rPr>
        <w:br/>
        <w:t>b) pomáha predsedovi pri organizácii činnosti ŽŠP,</w:t>
      </w:r>
      <w:r w:rsidRPr="00217C64">
        <w:rPr>
          <w:rFonts w:ascii="Times New Roman" w:hAnsi="Times New Roman" w:cs="Times New Roman"/>
          <w:sz w:val="28"/>
          <w:szCs w:val="28"/>
        </w:rPr>
        <w:br/>
        <w:t>c) spolupracuje pri príprave zasadnutí a aktivít,</w:t>
      </w:r>
      <w:r w:rsidRPr="00217C64">
        <w:rPr>
          <w:rFonts w:ascii="Times New Roman" w:hAnsi="Times New Roman" w:cs="Times New Roman"/>
          <w:sz w:val="28"/>
          <w:szCs w:val="28"/>
        </w:rPr>
        <w:br/>
        <w:t>d) dohliada na plnenie zverených úloh.</w:t>
      </w:r>
    </w:p>
    <w:p w14:paraId="126D71FF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5. Zapisovateľ ŽŠP</w:t>
      </w:r>
    </w:p>
    <w:p w14:paraId="0BBAEEF3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Zapisovateľ:</w:t>
      </w:r>
    </w:p>
    <w:p w14:paraId="1D6DAA4F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vyhotovuje zápisnice zo zasadnutí,</w:t>
      </w:r>
      <w:r w:rsidRPr="00217C64">
        <w:rPr>
          <w:rFonts w:ascii="Times New Roman" w:hAnsi="Times New Roman" w:cs="Times New Roman"/>
          <w:sz w:val="28"/>
          <w:szCs w:val="28"/>
        </w:rPr>
        <w:br/>
        <w:t>b) vedie evidenciu účasti členov,</w:t>
      </w:r>
      <w:r w:rsidRPr="00217C64">
        <w:rPr>
          <w:rFonts w:ascii="Times New Roman" w:hAnsi="Times New Roman" w:cs="Times New Roman"/>
          <w:sz w:val="28"/>
          <w:szCs w:val="28"/>
        </w:rPr>
        <w:br/>
        <w:t>c) zaznamenáva prijaté návrhy, rozhodnutia a úlohy,</w:t>
      </w:r>
      <w:r w:rsidRPr="00217C64">
        <w:rPr>
          <w:rFonts w:ascii="Times New Roman" w:hAnsi="Times New Roman" w:cs="Times New Roman"/>
          <w:sz w:val="28"/>
          <w:szCs w:val="28"/>
        </w:rPr>
        <w:br/>
        <w:t>d) zabezpečuje archiváciu dokumentácie ŽŠP.</w:t>
      </w:r>
    </w:p>
    <w:p w14:paraId="132B5DDC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6. Kultúrny referent ŽŠP</w:t>
      </w:r>
    </w:p>
    <w:p w14:paraId="01BC8D81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Kultúrny referent:</w:t>
      </w:r>
    </w:p>
    <w:p w14:paraId="398D3367" w14:textId="362E6EA6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navrhuje kultúrne, spoločenské a školské aktivity,</w:t>
      </w:r>
      <w:r w:rsidRPr="00217C64">
        <w:rPr>
          <w:rFonts w:ascii="Times New Roman" w:hAnsi="Times New Roman" w:cs="Times New Roman"/>
          <w:sz w:val="28"/>
          <w:szCs w:val="28"/>
        </w:rPr>
        <w:br/>
        <w:t>b) spolupracuje pri organizovaní podujatí,</w:t>
      </w:r>
      <w:r w:rsidRPr="00217C64">
        <w:rPr>
          <w:rFonts w:ascii="Times New Roman" w:hAnsi="Times New Roman" w:cs="Times New Roman"/>
          <w:sz w:val="28"/>
          <w:szCs w:val="28"/>
        </w:rPr>
        <w:br/>
        <w:t>c) pripravuje návrhy súťaží a projektov,</w:t>
      </w:r>
      <w:r w:rsidRPr="00217C64">
        <w:rPr>
          <w:rFonts w:ascii="Times New Roman" w:hAnsi="Times New Roman" w:cs="Times New Roman"/>
          <w:sz w:val="28"/>
          <w:szCs w:val="28"/>
        </w:rPr>
        <w:br/>
        <w:t>d) zhromažďuje návrhy žiakov týkajúce sa kultúrneho života školy.</w:t>
      </w:r>
    </w:p>
    <w:p w14:paraId="6C857667" w14:textId="77777777" w:rsidR="007D2E37" w:rsidRDefault="007D2E3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8F9D055" w14:textId="2F124FA0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Správca hudobného okienka</w:t>
      </w:r>
    </w:p>
    <w:p w14:paraId="22BA3C86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Správca hudobného okienka:</w:t>
      </w:r>
    </w:p>
    <w:p w14:paraId="5DB0AD08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zhromažďuje hudobné návrhy žiakov,</w:t>
      </w:r>
      <w:r w:rsidRPr="00217C64">
        <w:rPr>
          <w:rFonts w:ascii="Times New Roman" w:hAnsi="Times New Roman" w:cs="Times New Roman"/>
          <w:sz w:val="28"/>
          <w:szCs w:val="28"/>
        </w:rPr>
        <w:br/>
        <w:t>b) pripravuje návrhy hudobného programu,</w:t>
      </w:r>
      <w:r w:rsidRPr="00217C64">
        <w:rPr>
          <w:rFonts w:ascii="Times New Roman" w:hAnsi="Times New Roman" w:cs="Times New Roman"/>
          <w:sz w:val="28"/>
          <w:szCs w:val="28"/>
        </w:rPr>
        <w:br/>
        <w:t>c) spolupracuje s pedagogickými koordinátormi pri výbere vhodnej hudby,</w:t>
      </w:r>
      <w:r w:rsidRPr="00217C64">
        <w:rPr>
          <w:rFonts w:ascii="Times New Roman" w:hAnsi="Times New Roman" w:cs="Times New Roman"/>
          <w:sz w:val="28"/>
          <w:szCs w:val="28"/>
        </w:rPr>
        <w:br/>
        <w:t>d) dbá na vhodnosť hudobného obsahu pre školské prostredie.</w:t>
      </w:r>
    </w:p>
    <w:p w14:paraId="5DEAE944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8. Pokladník ŽŠP</w:t>
      </w:r>
    </w:p>
    <w:p w14:paraId="1803BBFC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Pokladník:</w:t>
      </w:r>
    </w:p>
    <w:p w14:paraId="288A07B7" w14:textId="370831B8" w:rsidR="00074A4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vedie evidenciu príjmov a výdavkov,</w:t>
      </w:r>
      <w:r w:rsidRPr="00217C64">
        <w:rPr>
          <w:rFonts w:ascii="Times New Roman" w:hAnsi="Times New Roman" w:cs="Times New Roman"/>
          <w:sz w:val="28"/>
          <w:szCs w:val="28"/>
        </w:rPr>
        <w:br/>
        <w:t>b) zaznamenáva finančné pohyby,</w:t>
      </w:r>
      <w:r w:rsidRPr="00217C64">
        <w:rPr>
          <w:rFonts w:ascii="Times New Roman" w:hAnsi="Times New Roman" w:cs="Times New Roman"/>
          <w:sz w:val="28"/>
          <w:szCs w:val="28"/>
        </w:rPr>
        <w:br/>
      </w:r>
      <w:r w:rsidR="008E563E" w:rsidRPr="00217C64">
        <w:rPr>
          <w:rFonts w:ascii="Times New Roman" w:hAnsi="Times New Roman" w:cs="Times New Roman"/>
          <w:sz w:val="28"/>
          <w:szCs w:val="28"/>
        </w:rPr>
        <w:t>c</w:t>
      </w:r>
      <w:r w:rsidRPr="00217C64">
        <w:rPr>
          <w:rFonts w:ascii="Times New Roman" w:hAnsi="Times New Roman" w:cs="Times New Roman"/>
          <w:sz w:val="28"/>
          <w:szCs w:val="28"/>
        </w:rPr>
        <w:t>) informuje členov ŽŠP o stave finančných prostriedkov,</w:t>
      </w:r>
      <w:r w:rsidRPr="00217C64">
        <w:rPr>
          <w:rFonts w:ascii="Times New Roman" w:hAnsi="Times New Roman" w:cs="Times New Roman"/>
          <w:sz w:val="28"/>
          <w:szCs w:val="28"/>
        </w:rPr>
        <w:br/>
      </w:r>
      <w:r w:rsidR="008E563E" w:rsidRPr="00217C64">
        <w:rPr>
          <w:rFonts w:ascii="Times New Roman" w:hAnsi="Times New Roman" w:cs="Times New Roman"/>
          <w:sz w:val="28"/>
          <w:szCs w:val="28"/>
        </w:rPr>
        <w:t>d</w:t>
      </w:r>
      <w:r w:rsidRPr="00217C64">
        <w:rPr>
          <w:rFonts w:ascii="Times New Roman" w:hAnsi="Times New Roman" w:cs="Times New Roman"/>
          <w:sz w:val="28"/>
          <w:szCs w:val="28"/>
        </w:rPr>
        <w:t>) spolupracuje s pedagogickými koordinátormi</w:t>
      </w:r>
      <w:r w:rsidR="00074A46">
        <w:rPr>
          <w:rFonts w:ascii="Times New Roman" w:hAnsi="Times New Roman" w:cs="Times New Roman"/>
          <w:sz w:val="28"/>
          <w:szCs w:val="28"/>
        </w:rPr>
        <w:t>,</w:t>
      </w:r>
      <w:r w:rsidR="00074A46">
        <w:rPr>
          <w:rFonts w:ascii="Times New Roman" w:hAnsi="Times New Roman" w:cs="Times New Roman"/>
          <w:sz w:val="28"/>
          <w:szCs w:val="28"/>
        </w:rPr>
        <w:br/>
        <w:t>e) zbiera finančnú hotovosť v prípade potreby, napr. vstupné na akciu.</w:t>
      </w:r>
    </w:p>
    <w:p w14:paraId="1AB0A9DD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9. Pedagogickí koordinátori</w:t>
      </w:r>
    </w:p>
    <w:p w14:paraId="067142FA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Pedagogickí koordinátori:</w:t>
      </w:r>
    </w:p>
    <w:p w14:paraId="4223336F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metodicky usmerňujú činnosť ŽŠP,</w:t>
      </w:r>
      <w:r w:rsidRPr="00217C64">
        <w:rPr>
          <w:rFonts w:ascii="Times New Roman" w:hAnsi="Times New Roman" w:cs="Times New Roman"/>
          <w:sz w:val="28"/>
          <w:szCs w:val="28"/>
        </w:rPr>
        <w:br/>
        <w:t>b) pomáhajú pri organizovaní zasadnutí a aktivít,</w:t>
      </w:r>
      <w:r w:rsidRPr="00217C64">
        <w:rPr>
          <w:rFonts w:ascii="Times New Roman" w:hAnsi="Times New Roman" w:cs="Times New Roman"/>
          <w:sz w:val="28"/>
          <w:szCs w:val="28"/>
        </w:rPr>
        <w:br/>
        <w:t>c) zabezpečujú komunikáciu medzi ŽŠP a vedením školy,</w:t>
      </w:r>
      <w:r w:rsidRPr="00217C64">
        <w:rPr>
          <w:rFonts w:ascii="Times New Roman" w:hAnsi="Times New Roman" w:cs="Times New Roman"/>
          <w:sz w:val="28"/>
          <w:szCs w:val="28"/>
        </w:rPr>
        <w:br/>
        <w:t>d) poskytujú členom podporu a poradenstvo,</w:t>
      </w:r>
      <w:r w:rsidRPr="00217C64">
        <w:rPr>
          <w:rFonts w:ascii="Times New Roman" w:hAnsi="Times New Roman" w:cs="Times New Roman"/>
          <w:sz w:val="28"/>
          <w:szCs w:val="28"/>
        </w:rPr>
        <w:br/>
        <w:t>e) dohliadajú na dodržiavanie štatútu.</w:t>
      </w:r>
    </w:p>
    <w:p w14:paraId="5B78EF28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5" w:name="_Toc238718536"/>
      <w:r w:rsidRPr="00217C64">
        <w:rPr>
          <w:rFonts w:cs="Times New Roman"/>
          <w:szCs w:val="28"/>
        </w:rPr>
        <w:t>Článok VI.</w:t>
      </w:r>
      <w:bookmarkEnd w:id="5"/>
    </w:p>
    <w:p w14:paraId="497BB676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Zasadnutia ŽŠP</w:t>
      </w:r>
    </w:p>
    <w:p w14:paraId="2A139A0C" w14:textId="6F2342B6" w:rsidR="00E63226" w:rsidRPr="00217C64" w:rsidRDefault="00E6322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ŽŠP zasadá podľa potreby, spravidla najmenej raz</w:t>
      </w:r>
      <w:r w:rsidR="00B4630B" w:rsidRPr="00217C64">
        <w:rPr>
          <w:rFonts w:ascii="Times New Roman" w:hAnsi="Times New Roman" w:cs="Times New Roman"/>
          <w:sz w:val="28"/>
          <w:szCs w:val="28"/>
        </w:rPr>
        <w:t xml:space="preserve"> za 2</w:t>
      </w:r>
      <w:r w:rsidRPr="00217C64">
        <w:rPr>
          <w:rFonts w:ascii="Times New Roman" w:hAnsi="Times New Roman" w:cs="Times New Roman"/>
          <w:sz w:val="28"/>
          <w:szCs w:val="28"/>
        </w:rPr>
        <w:t xml:space="preserve"> mes</w:t>
      </w:r>
      <w:r w:rsidR="00B4630B" w:rsidRPr="00217C64">
        <w:rPr>
          <w:rFonts w:ascii="Times New Roman" w:hAnsi="Times New Roman" w:cs="Times New Roman"/>
          <w:sz w:val="28"/>
          <w:szCs w:val="28"/>
        </w:rPr>
        <w:t>iace</w:t>
      </w:r>
      <w:r w:rsidRPr="00217C64">
        <w:rPr>
          <w:rFonts w:ascii="Times New Roman" w:hAnsi="Times New Roman" w:cs="Times New Roman"/>
          <w:sz w:val="28"/>
          <w:szCs w:val="28"/>
        </w:rPr>
        <w:t xml:space="preserve"> počas školského roka</w:t>
      </w:r>
      <w:r w:rsidR="0046417B">
        <w:rPr>
          <w:rFonts w:ascii="Times New Roman" w:hAnsi="Times New Roman" w:cs="Times New Roman"/>
          <w:sz w:val="28"/>
          <w:szCs w:val="28"/>
        </w:rPr>
        <w:t xml:space="preserve"> v piatok po vyučovaní</w:t>
      </w:r>
      <w:r w:rsidRPr="00217C64">
        <w:rPr>
          <w:rFonts w:ascii="Times New Roman" w:hAnsi="Times New Roman" w:cs="Times New Roman"/>
          <w:sz w:val="28"/>
          <w:szCs w:val="28"/>
        </w:rPr>
        <w:t>.</w:t>
      </w:r>
    </w:p>
    <w:p w14:paraId="4D097548" w14:textId="77777777" w:rsidR="00E63226" w:rsidRPr="00217C64" w:rsidRDefault="00E6322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Riadne zasadnutia zvoláva predseda v spolupráci s pedagogickými koordinátormi.</w:t>
      </w:r>
    </w:p>
    <w:p w14:paraId="7EE52A76" w14:textId="77777777" w:rsidR="00E63226" w:rsidRPr="00217C64" w:rsidRDefault="00E6322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Mimoriadne zasadnutie môže byť zvolané podľa potreby.</w:t>
      </w:r>
    </w:p>
    <w:p w14:paraId="389AF2DE" w14:textId="77777777" w:rsidR="00E63226" w:rsidRPr="00217C64" w:rsidRDefault="00E6322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Zasadnutie vedie predseda, v jeho neprítomnosti podpredseda alebo poverený člen predsedníctva.</w:t>
      </w:r>
    </w:p>
    <w:p w14:paraId="2B640E2F" w14:textId="77777777" w:rsidR="00E63226" w:rsidRPr="00217C64" w:rsidRDefault="00E6322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lastRenderedPageBreak/>
        <w:t>Na zasadnutiach sa zúčastňujú členovia ŽŠP a pedagogickí koordinátori. Podľa potreby môžu byť prizvaní hostia.</w:t>
      </w:r>
    </w:p>
    <w:p w14:paraId="3880EB41" w14:textId="77777777" w:rsidR="00E63226" w:rsidRPr="00217C64" w:rsidRDefault="00E6322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Program zasadnutia pripravuje predseda v spolupráci s pedagogickými koordinátormi.</w:t>
      </w:r>
    </w:p>
    <w:p w14:paraId="44CDEFB5" w14:textId="77777777" w:rsidR="00E63226" w:rsidRPr="00217C64" w:rsidRDefault="00E6322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Program môže obsahovať najmä:</w:t>
      </w:r>
    </w:p>
    <w:p w14:paraId="2B71DD74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kontrolu splnenia úloh,</w:t>
      </w:r>
      <w:r w:rsidRPr="00217C64">
        <w:rPr>
          <w:rFonts w:ascii="Times New Roman" w:hAnsi="Times New Roman" w:cs="Times New Roman"/>
          <w:sz w:val="28"/>
          <w:szCs w:val="28"/>
        </w:rPr>
        <w:br/>
        <w:t>b) návrhy a podnety žiakov,</w:t>
      </w:r>
      <w:r w:rsidRPr="00217C64">
        <w:rPr>
          <w:rFonts w:ascii="Times New Roman" w:hAnsi="Times New Roman" w:cs="Times New Roman"/>
          <w:sz w:val="28"/>
          <w:szCs w:val="28"/>
        </w:rPr>
        <w:br/>
        <w:t>c) informácie členov ŽŠP,</w:t>
      </w:r>
      <w:r w:rsidRPr="00217C64">
        <w:rPr>
          <w:rFonts w:ascii="Times New Roman" w:hAnsi="Times New Roman" w:cs="Times New Roman"/>
          <w:sz w:val="28"/>
          <w:szCs w:val="28"/>
        </w:rPr>
        <w:br/>
        <w:t>d) plánovanie aktivít a podujatí,</w:t>
      </w:r>
      <w:r w:rsidRPr="00217C64">
        <w:rPr>
          <w:rFonts w:ascii="Times New Roman" w:hAnsi="Times New Roman" w:cs="Times New Roman"/>
          <w:sz w:val="28"/>
          <w:szCs w:val="28"/>
        </w:rPr>
        <w:br/>
        <w:t>e) riešenie aktuálnych otázok školy.</w:t>
      </w:r>
    </w:p>
    <w:p w14:paraId="4A4977CB" w14:textId="77777777" w:rsidR="00E63226" w:rsidRPr="00217C64" w:rsidRDefault="00E6322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Každý člen ŽŠP môže navrhnúť bod programu.</w:t>
      </w:r>
    </w:p>
    <w:p w14:paraId="7F85799D" w14:textId="77777777" w:rsidR="00E63226" w:rsidRPr="00217C64" w:rsidRDefault="00E6322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Člen ŽŠP je povinný zúčastňovať sa zasadnutí. Neúčasť je potrebné vopred ospravedlniť.</w:t>
      </w:r>
    </w:p>
    <w:p w14:paraId="3E977831" w14:textId="77777777" w:rsidR="00E63226" w:rsidRPr="00217C64" w:rsidRDefault="00E6322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ŽŠP rozhoduje hlasovaním. Každý člen má jeden hlas.</w:t>
      </w:r>
    </w:p>
    <w:p w14:paraId="53EAC8E4" w14:textId="77777777" w:rsidR="00E63226" w:rsidRPr="00217C64" w:rsidRDefault="00E6322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Hlasovanie je spravidla verejné. Pri voľbe predsedníctva a odvolávaní členov sa používa tajné hlasovanie.</w:t>
      </w:r>
    </w:p>
    <w:p w14:paraId="7129AB8A" w14:textId="77777777" w:rsidR="00E63226" w:rsidRPr="00217C64" w:rsidRDefault="00E6322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Návrh je prijatý nadpolovičnou väčšinou prítomných členov. Pri rovnosti hlasov rozhoduje hlas predsedu.</w:t>
      </w:r>
    </w:p>
    <w:p w14:paraId="66A6CFBB" w14:textId="77777777" w:rsidR="00E63226" w:rsidRPr="00217C64" w:rsidRDefault="00E6322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 každého zasadnutia sa vyhotovuje zápisnica.</w:t>
      </w:r>
    </w:p>
    <w:p w14:paraId="287C29DA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Informovanie žiakov</w:t>
      </w:r>
    </w:p>
    <w:p w14:paraId="3E5E5FC5" w14:textId="77777777" w:rsidR="00E63226" w:rsidRPr="00217C64" w:rsidRDefault="00E63226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Členovia ŽŠP informujú svoje triedy o dôležitých záveroch zasadnutí.</w:t>
      </w:r>
    </w:p>
    <w:p w14:paraId="458CDEA9" w14:textId="77777777" w:rsidR="00E63226" w:rsidRPr="00217C64" w:rsidRDefault="00E63226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Informácie o činnosti ŽŠP môžu byť zverejňované prostredníctvom triednických hodín, školského rozhlasu, webovej stránky, sociálnych sietí, násteniek alebo elektronického systému školy.</w:t>
      </w:r>
    </w:p>
    <w:p w14:paraId="4846C7EB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6" w:name="_Toc238718537"/>
      <w:r w:rsidRPr="00217C64">
        <w:rPr>
          <w:rFonts w:cs="Times New Roman"/>
          <w:szCs w:val="28"/>
        </w:rPr>
        <w:t>Článok VII.</w:t>
      </w:r>
      <w:bookmarkEnd w:id="6"/>
    </w:p>
    <w:p w14:paraId="5E7069FF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Práva a povinnosti členov ŽŠP</w:t>
      </w:r>
    </w:p>
    <w:p w14:paraId="199F3D7F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Práva členov</w:t>
      </w:r>
    </w:p>
    <w:p w14:paraId="0D06ED28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Každý člen ŽŠP má právo:</w:t>
      </w:r>
    </w:p>
    <w:p w14:paraId="5DC4DDF6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aktívne sa podieľať na činnosti ŽŠP,</w:t>
      </w:r>
      <w:r w:rsidRPr="00217C64">
        <w:rPr>
          <w:rFonts w:ascii="Times New Roman" w:hAnsi="Times New Roman" w:cs="Times New Roman"/>
          <w:sz w:val="28"/>
          <w:szCs w:val="28"/>
        </w:rPr>
        <w:br/>
        <w:t>b) vyjadrovať svoje názory a návrhy,</w:t>
      </w:r>
      <w:r w:rsidRPr="00217C64">
        <w:rPr>
          <w:rFonts w:ascii="Times New Roman" w:hAnsi="Times New Roman" w:cs="Times New Roman"/>
          <w:sz w:val="28"/>
          <w:szCs w:val="28"/>
        </w:rPr>
        <w:br/>
      </w:r>
      <w:r w:rsidRPr="00217C64">
        <w:rPr>
          <w:rFonts w:ascii="Times New Roman" w:hAnsi="Times New Roman" w:cs="Times New Roman"/>
          <w:sz w:val="28"/>
          <w:szCs w:val="28"/>
        </w:rPr>
        <w:lastRenderedPageBreak/>
        <w:t>c) hlasovať o návrhoch a rozhodnutiach,</w:t>
      </w:r>
      <w:r w:rsidRPr="00217C64">
        <w:rPr>
          <w:rFonts w:ascii="Times New Roman" w:hAnsi="Times New Roman" w:cs="Times New Roman"/>
          <w:sz w:val="28"/>
          <w:szCs w:val="28"/>
        </w:rPr>
        <w:br/>
        <w:t>d) voliť a byť volený do predsedníctva,</w:t>
      </w:r>
      <w:r w:rsidRPr="00217C64">
        <w:rPr>
          <w:rFonts w:ascii="Times New Roman" w:hAnsi="Times New Roman" w:cs="Times New Roman"/>
          <w:sz w:val="28"/>
          <w:szCs w:val="28"/>
        </w:rPr>
        <w:br/>
        <w:t>e) byť informovaný o činnosti ŽŠP,</w:t>
      </w:r>
      <w:r w:rsidRPr="00217C64">
        <w:rPr>
          <w:rFonts w:ascii="Times New Roman" w:hAnsi="Times New Roman" w:cs="Times New Roman"/>
          <w:sz w:val="28"/>
          <w:szCs w:val="28"/>
        </w:rPr>
        <w:br/>
        <w:t>f) podieľať sa na organizácii aktivít a projektov.</w:t>
      </w:r>
    </w:p>
    <w:p w14:paraId="64841CAD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Povinnosti členov</w:t>
      </w:r>
    </w:p>
    <w:p w14:paraId="3B4D11C8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Každý člen ŽŠP je povinný:</w:t>
      </w:r>
    </w:p>
    <w:p w14:paraId="16B005F1" w14:textId="77777777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a) pravidelne sa zúčastňovať zasadnutí,</w:t>
      </w:r>
      <w:r w:rsidRPr="00217C64">
        <w:rPr>
          <w:rFonts w:ascii="Times New Roman" w:hAnsi="Times New Roman" w:cs="Times New Roman"/>
          <w:sz w:val="28"/>
          <w:szCs w:val="28"/>
        </w:rPr>
        <w:br/>
        <w:t>b) aktívne sa zapájať do činnosti,</w:t>
      </w:r>
      <w:r w:rsidRPr="00217C64">
        <w:rPr>
          <w:rFonts w:ascii="Times New Roman" w:hAnsi="Times New Roman" w:cs="Times New Roman"/>
          <w:sz w:val="28"/>
          <w:szCs w:val="28"/>
        </w:rPr>
        <w:br/>
        <w:t>c) zastupovať záujmy svojej triedy,</w:t>
      </w:r>
      <w:r w:rsidRPr="00217C64">
        <w:rPr>
          <w:rFonts w:ascii="Times New Roman" w:hAnsi="Times New Roman" w:cs="Times New Roman"/>
          <w:sz w:val="28"/>
          <w:szCs w:val="28"/>
        </w:rPr>
        <w:br/>
        <w:t>d) zhromažďovať názory a podnety spolužiakov,</w:t>
      </w:r>
      <w:r w:rsidRPr="00217C64">
        <w:rPr>
          <w:rFonts w:ascii="Times New Roman" w:hAnsi="Times New Roman" w:cs="Times New Roman"/>
          <w:sz w:val="28"/>
          <w:szCs w:val="28"/>
        </w:rPr>
        <w:br/>
        <w:t>e) informovať triedu o dôležitých záveroch,</w:t>
      </w:r>
      <w:r w:rsidRPr="00217C64">
        <w:rPr>
          <w:rFonts w:ascii="Times New Roman" w:hAnsi="Times New Roman" w:cs="Times New Roman"/>
          <w:sz w:val="28"/>
          <w:szCs w:val="28"/>
        </w:rPr>
        <w:br/>
        <w:t>f) plniť zverené úlohy,</w:t>
      </w:r>
      <w:r w:rsidRPr="00217C64">
        <w:rPr>
          <w:rFonts w:ascii="Times New Roman" w:hAnsi="Times New Roman" w:cs="Times New Roman"/>
          <w:sz w:val="28"/>
          <w:szCs w:val="28"/>
        </w:rPr>
        <w:br/>
        <w:t>g) dodržiavať štatút a pravidlá ŽŠP,</w:t>
      </w:r>
      <w:r w:rsidRPr="00217C64">
        <w:rPr>
          <w:rFonts w:ascii="Times New Roman" w:hAnsi="Times New Roman" w:cs="Times New Roman"/>
          <w:sz w:val="28"/>
          <w:szCs w:val="28"/>
        </w:rPr>
        <w:br/>
        <w:t>h) správať sa zodpovedne a s rešpektom.</w:t>
      </w:r>
    </w:p>
    <w:p w14:paraId="79E0B1AF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7" w:name="_Toc238718538"/>
      <w:r w:rsidRPr="00217C64">
        <w:rPr>
          <w:rFonts w:cs="Times New Roman"/>
          <w:szCs w:val="28"/>
        </w:rPr>
        <w:t>Článok VIII.</w:t>
      </w:r>
      <w:bookmarkEnd w:id="7"/>
    </w:p>
    <w:p w14:paraId="3C0D7D30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Hospodárenie ŽŠP</w:t>
      </w:r>
    </w:p>
    <w:p w14:paraId="6C886297" w14:textId="77777777" w:rsidR="00E63226" w:rsidRPr="00217C64" w:rsidRDefault="00E6322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ŽŠP môže hospodáriť s finančnými prostriedkami získanými najmä z dobrovoľných príspevkov, výťažkov zo školských aktivít, darov a iných povolených zdrojov.</w:t>
      </w:r>
    </w:p>
    <w:p w14:paraId="473B37FC" w14:textId="77777777" w:rsidR="00E63226" w:rsidRPr="00217C64" w:rsidRDefault="00E6322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Finančné prostriedky sa používajú na činnosť ŽŠP, organizovanie aktivít a podporu žiakov.</w:t>
      </w:r>
    </w:p>
    <w:p w14:paraId="45DFA593" w14:textId="77777777" w:rsidR="00E63226" w:rsidRPr="00217C64" w:rsidRDefault="00E6322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Za evidenciu finančných prostriedkov zodpovedá pokladník v spolupráci s pedagogickými koordinátormi.</w:t>
      </w:r>
    </w:p>
    <w:p w14:paraId="2FDFC8E0" w14:textId="77777777" w:rsidR="00E63226" w:rsidRPr="00217C64" w:rsidRDefault="00E6322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Použitie finančných prostriedkov musí byť vopred prerokované a schválené.</w:t>
      </w:r>
    </w:p>
    <w:p w14:paraId="372A165D" w14:textId="77777777" w:rsidR="00E63226" w:rsidRPr="00217C64" w:rsidRDefault="00E6322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Hospodárenie ŽŠP musí byť transparentné a preukázateľné.</w:t>
      </w:r>
    </w:p>
    <w:p w14:paraId="64A8B138" w14:textId="77777777" w:rsidR="00E63226" w:rsidRPr="00217C64" w:rsidRDefault="00E6322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Kontrolu hospodárenia vykonávajú pedagogickí koordinátori a podľa potreby vedenie školy.</w:t>
      </w:r>
    </w:p>
    <w:p w14:paraId="36A39D77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8" w:name="_Toc238718539"/>
      <w:r w:rsidRPr="00217C64">
        <w:rPr>
          <w:rFonts w:cs="Times New Roman"/>
          <w:szCs w:val="28"/>
        </w:rPr>
        <w:t>Článok IX.</w:t>
      </w:r>
      <w:bookmarkEnd w:id="8"/>
    </w:p>
    <w:p w14:paraId="3DDCBC31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Spolupráca ŽŠP</w:t>
      </w:r>
    </w:p>
    <w:p w14:paraId="582C7519" w14:textId="77777777" w:rsidR="00E63226" w:rsidRPr="00F24D46" w:rsidRDefault="00E63226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F24D46">
        <w:rPr>
          <w:rFonts w:ascii="Times New Roman" w:hAnsi="Times New Roman" w:cs="Times New Roman"/>
          <w:sz w:val="28"/>
          <w:szCs w:val="28"/>
        </w:rPr>
        <w:t>ŽŠP spolupracuje najmä s:</w:t>
      </w:r>
    </w:p>
    <w:p w14:paraId="3C951CFE" w14:textId="4BCBB6C9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F24D46">
        <w:rPr>
          <w:rFonts w:ascii="Times New Roman" w:hAnsi="Times New Roman" w:cs="Times New Roman"/>
          <w:sz w:val="28"/>
          <w:szCs w:val="28"/>
        </w:rPr>
        <w:lastRenderedPageBreak/>
        <w:t>a) vedením školy,</w:t>
      </w:r>
      <w:r w:rsidRPr="00F24D46">
        <w:rPr>
          <w:rFonts w:ascii="Times New Roman" w:hAnsi="Times New Roman" w:cs="Times New Roman"/>
          <w:sz w:val="28"/>
          <w:szCs w:val="28"/>
        </w:rPr>
        <w:br/>
        <w:t>b) pedagogickými a odbornými zamestnancami,</w:t>
      </w:r>
      <w:r w:rsidRPr="00F24D46">
        <w:rPr>
          <w:rFonts w:ascii="Times New Roman" w:hAnsi="Times New Roman" w:cs="Times New Roman"/>
          <w:sz w:val="28"/>
          <w:szCs w:val="28"/>
        </w:rPr>
        <w:br/>
        <w:t>c) triednymi učiteľmi,</w:t>
      </w:r>
      <w:r w:rsidRPr="00F24D46">
        <w:rPr>
          <w:rFonts w:ascii="Times New Roman" w:hAnsi="Times New Roman" w:cs="Times New Roman"/>
          <w:sz w:val="28"/>
          <w:szCs w:val="28"/>
        </w:rPr>
        <w:br/>
        <w:t>d) Radou školy,</w:t>
      </w:r>
      <w:r w:rsidRPr="00F24D46">
        <w:rPr>
          <w:rFonts w:ascii="Times New Roman" w:hAnsi="Times New Roman" w:cs="Times New Roman"/>
          <w:sz w:val="28"/>
          <w:szCs w:val="28"/>
        </w:rPr>
        <w:br/>
      </w:r>
      <w:r w:rsidR="00F24D46" w:rsidRPr="00F24D46">
        <w:rPr>
          <w:rFonts w:ascii="Times New Roman" w:hAnsi="Times New Roman" w:cs="Times New Roman"/>
          <w:sz w:val="28"/>
          <w:szCs w:val="28"/>
        </w:rPr>
        <w:t>e</w:t>
      </w:r>
      <w:r w:rsidRPr="00F24D46">
        <w:rPr>
          <w:rFonts w:ascii="Times New Roman" w:hAnsi="Times New Roman" w:cs="Times New Roman"/>
          <w:sz w:val="28"/>
          <w:szCs w:val="28"/>
        </w:rPr>
        <w:t>) inými školskými parlamentmi a organizáciami.</w:t>
      </w:r>
    </w:p>
    <w:p w14:paraId="3F861F1B" w14:textId="77777777" w:rsidR="00E63226" w:rsidRPr="00217C64" w:rsidRDefault="00E63226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Cieľom spolupráce je podporovať pozitívne školské prostredie, aktívne občianstvo žiakov a dobrú komunikáciu medzi účastníkmi školského života.</w:t>
      </w:r>
    </w:p>
    <w:p w14:paraId="176418B1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9" w:name="_Toc238718540"/>
      <w:r w:rsidRPr="00217C64">
        <w:rPr>
          <w:rFonts w:cs="Times New Roman"/>
          <w:szCs w:val="28"/>
        </w:rPr>
        <w:t>Článok X.</w:t>
      </w:r>
      <w:bookmarkEnd w:id="9"/>
    </w:p>
    <w:p w14:paraId="7613F585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Zmena a dopĺňanie štatútu</w:t>
      </w:r>
    </w:p>
    <w:p w14:paraId="76BEEA7F" w14:textId="77777777" w:rsidR="00E63226" w:rsidRPr="00217C64" w:rsidRDefault="00E6322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Návrh na zmenu alebo doplnenie štatútu môže podať predseda ŽŠP, člen predsedníctva, pedagogický koordinátor alebo riaditeľ školy.</w:t>
      </w:r>
    </w:p>
    <w:p w14:paraId="1536FBA8" w14:textId="77777777" w:rsidR="00E63226" w:rsidRPr="00217C64" w:rsidRDefault="00E6322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Návrh musí byť prerokovaný na zasadnutí ŽŠP.</w:t>
      </w:r>
    </w:p>
    <w:p w14:paraId="796116B2" w14:textId="77777777" w:rsidR="00E63226" w:rsidRPr="00217C64" w:rsidRDefault="00E6322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Na schválenie zmien je potrebný súhlas najmenej trojpätinovej väčšiny všetkých členov ŽŠP.</w:t>
      </w:r>
    </w:p>
    <w:p w14:paraId="1CB0B37C" w14:textId="77777777" w:rsidR="00E63226" w:rsidRPr="00217C64" w:rsidRDefault="00E6322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Schválené zmeny nadobúdajú platnosť po odsúhlasení riaditeľom školy.</w:t>
      </w:r>
    </w:p>
    <w:p w14:paraId="41E26999" w14:textId="77777777" w:rsidR="00E63226" w:rsidRPr="00217C64" w:rsidRDefault="00E63226" w:rsidP="00217C64">
      <w:pPr>
        <w:pStyle w:val="Nadpis1"/>
        <w:rPr>
          <w:rFonts w:cs="Times New Roman"/>
          <w:szCs w:val="28"/>
        </w:rPr>
      </w:pPr>
      <w:bookmarkStart w:id="10" w:name="_Toc238718541"/>
      <w:r w:rsidRPr="00217C64">
        <w:rPr>
          <w:rFonts w:cs="Times New Roman"/>
          <w:szCs w:val="28"/>
        </w:rPr>
        <w:t>Článok XI.</w:t>
      </w:r>
      <w:bookmarkEnd w:id="10"/>
    </w:p>
    <w:p w14:paraId="25F9EC59" w14:textId="77777777" w:rsidR="00E63226" w:rsidRPr="00217C64" w:rsidRDefault="00E63226" w:rsidP="00E632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Záverečné ustanovenia</w:t>
      </w:r>
    </w:p>
    <w:p w14:paraId="7FECDD08" w14:textId="77777777" w:rsidR="00E63226" w:rsidRPr="00217C64" w:rsidRDefault="00E6322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Tento štatút je záväzný pre všetkých členov ŽŠP.</w:t>
      </w:r>
    </w:p>
    <w:p w14:paraId="3CE87FC8" w14:textId="77777777" w:rsidR="00E63226" w:rsidRPr="00217C64" w:rsidRDefault="00E6322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Každý člen ŽŠP je povinný oboznámiť sa s jeho obsahom a dodržiavať jeho ustanovenia.</w:t>
      </w:r>
    </w:p>
    <w:p w14:paraId="3E7AE982" w14:textId="77777777" w:rsidR="00E63226" w:rsidRPr="00217C64" w:rsidRDefault="00E6322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Činnosť ŽŠP sa riadi týmto štatútom, školským poriadkom školy a platnými právnymi predpismi.</w:t>
      </w:r>
    </w:p>
    <w:p w14:paraId="0C5CEF81" w14:textId="03AD8871" w:rsidR="00E63226" w:rsidRPr="00217C64" w:rsidRDefault="00E6322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 xml:space="preserve">Štatút bol prerokovaný a schválený na ustanovujúcom zasadnutí ŽŠP dňa: </w:t>
      </w:r>
      <w:r w:rsidR="00865B82">
        <w:rPr>
          <w:rFonts w:ascii="Times New Roman" w:hAnsi="Times New Roman" w:cs="Times New Roman"/>
          <w:sz w:val="28"/>
          <w:szCs w:val="28"/>
        </w:rPr>
        <w:t>18. 09. 2026</w:t>
      </w:r>
    </w:p>
    <w:p w14:paraId="645CE215" w14:textId="77777777" w:rsidR="00E63226" w:rsidRPr="00217C64" w:rsidRDefault="00E6322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Štatút nadobúda účinnosť dňom jeho schválenia.</w:t>
      </w:r>
    </w:p>
    <w:p w14:paraId="3831DAB5" w14:textId="77777777" w:rsidR="001440D5" w:rsidRDefault="001440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A5A1EA3" w14:textId="11EC7ADB" w:rsidR="00E63226" w:rsidRPr="00217C64" w:rsidRDefault="00E63226" w:rsidP="00E63226">
      <w:pPr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lastRenderedPageBreak/>
        <w:t>V Dvoroch nad Žitavou, dňa: ....................................</w:t>
      </w:r>
    </w:p>
    <w:p w14:paraId="45921DEF" w14:textId="77777777" w:rsidR="002801B2" w:rsidRDefault="002801B2" w:rsidP="001440D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235D6" w14:textId="77777777" w:rsidR="002801B2" w:rsidRPr="00217C64" w:rsidRDefault="002801B2" w:rsidP="002801B2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Riaditeľka školy</w:t>
      </w:r>
    </w:p>
    <w:p w14:paraId="09282983" w14:textId="77777777" w:rsidR="002801B2" w:rsidRDefault="002801B2" w:rsidP="002801B2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 xml:space="preserve">PaedDr. Anna </w:t>
      </w:r>
      <w:proofErr w:type="spellStart"/>
      <w:r w:rsidRPr="00217C64">
        <w:rPr>
          <w:rFonts w:ascii="Times New Roman" w:hAnsi="Times New Roman" w:cs="Times New Roman"/>
          <w:sz w:val="28"/>
          <w:szCs w:val="28"/>
        </w:rPr>
        <w:t>Kijaček</w:t>
      </w:r>
      <w:proofErr w:type="spellEnd"/>
      <w:r w:rsidRPr="00217C64">
        <w:rPr>
          <w:rFonts w:ascii="Times New Roman" w:hAnsi="Times New Roman" w:cs="Times New Roman"/>
          <w:sz w:val="28"/>
          <w:szCs w:val="28"/>
        </w:rPr>
        <w:t xml:space="preserve"> Rošková</w:t>
      </w:r>
    </w:p>
    <w:p w14:paraId="7F23D5C6" w14:textId="77777777" w:rsidR="00941AB9" w:rsidRPr="00217C64" w:rsidRDefault="00941AB9" w:rsidP="002801B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CD471A" w14:textId="77777777" w:rsidR="002801B2" w:rsidRPr="00217C64" w:rsidRDefault="002801B2" w:rsidP="002801B2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.............................................................</w:t>
      </w:r>
    </w:p>
    <w:p w14:paraId="322D9959" w14:textId="360B9C69" w:rsidR="002801B2" w:rsidRDefault="002801B2" w:rsidP="002801B2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Podpis</w:t>
      </w:r>
    </w:p>
    <w:p w14:paraId="3D17EDAE" w14:textId="77777777" w:rsidR="002801B2" w:rsidRDefault="002801B2" w:rsidP="002801B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669C454" w14:textId="77777777" w:rsidR="002801B2" w:rsidRPr="00217C64" w:rsidRDefault="002801B2" w:rsidP="002801B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E563957" w14:textId="09B6D18F" w:rsidR="00E63226" w:rsidRDefault="00E63226" w:rsidP="001440D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Predseda ŽŠP</w:t>
      </w:r>
    </w:p>
    <w:p w14:paraId="0063EFC7" w14:textId="087945B3" w:rsidR="00941AB9" w:rsidRPr="00217C64" w:rsidRDefault="00FF639D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Rebeka </w:t>
      </w:r>
      <w:proofErr w:type="spellStart"/>
      <w:r>
        <w:rPr>
          <w:rFonts w:ascii="Times New Roman" w:hAnsi="Times New Roman" w:cs="Times New Roman"/>
          <w:sz w:val="28"/>
          <w:szCs w:val="28"/>
        </w:rPr>
        <w:t>Rozsnyová</w:t>
      </w:r>
      <w:proofErr w:type="spellEnd"/>
    </w:p>
    <w:p w14:paraId="5CE2AE8C" w14:textId="77777777" w:rsidR="00E63226" w:rsidRPr="00217C64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.............................................................</w:t>
      </w:r>
    </w:p>
    <w:p w14:paraId="7F4F18EE" w14:textId="2F739B67" w:rsidR="00E63226" w:rsidRPr="00217C64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podpis</w:t>
      </w:r>
    </w:p>
    <w:p w14:paraId="0579C353" w14:textId="77777777" w:rsidR="001440D5" w:rsidRDefault="001440D5" w:rsidP="001440D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F7421" w14:textId="77777777" w:rsidR="002801B2" w:rsidRDefault="002801B2" w:rsidP="001440D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9B8AF" w14:textId="55B4E76F" w:rsidR="00E63226" w:rsidRPr="00217C64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b/>
          <w:bCs/>
          <w:sz w:val="28"/>
          <w:szCs w:val="28"/>
        </w:rPr>
        <w:t>Pedagogickí koordinátori ŽŠP</w:t>
      </w:r>
    </w:p>
    <w:p w14:paraId="652F7D63" w14:textId="77777777" w:rsidR="00941AB9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 xml:space="preserve">Mgr. Denisa </w:t>
      </w:r>
      <w:proofErr w:type="spellStart"/>
      <w:r w:rsidRPr="00217C64">
        <w:rPr>
          <w:rFonts w:ascii="Times New Roman" w:hAnsi="Times New Roman" w:cs="Times New Roman"/>
          <w:sz w:val="28"/>
          <w:szCs w:val="28"/>
        </w:rPr>
        <w:t>Fazekaš</w:t>
      </w:r>
      <w:proofErr w:type="spellEnd"/>
    </w:p>
    <w:p w14:paraId="3C2EF4DB" w14:textId="69AB2175" w:rsidR="00E63226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br/>
        <w:t>.............................................................</w:t>
      </w:r>
    </w:p>
    <w:p w14:paraId="488E1611" w14:textId="77777777" w:rsidR="002801B2" w:rsidRPr="00217C64" w:rsidRDefault="002801B2" w:rsidP="001440D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85E3F1F" w14:textId="77777777" w:rsidR="00941AB9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 xml:space="preserve">Mgr. Mária </w:t>
      </w:r>
      <w:proofErr w:type="spellStart"/>
      <w:r w:rsidRPr="00217C64">
        <w:rPr>
          <w:rFonts w:ascii="Times New Roman" w:hAnsi="Times New Roman" w:cs="Times New Roman"/>
          <w:sz w:val="28"/>
          <w:szCs w:val="28"/>
        </w:rPr>
        <w:t>Kokinová</w:t>
      </w:r>
      <w:proofErr w:type="spellEnd"/>
    </w:p>
    <w:p w14:paraId="707442E2" w14:textId="69EA30C7" w:rsidR="00E63226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br/>
        <w:t>.............................................................</w:t>
      </w:r>
    </w:p>
    <w:p w14:paraId="033D209C" w14:textId="77777777" w:rsidR="002801B2" w:rsidRPr="00217C64" w:rsidRDefault="002801B2" w:rsidP="001440D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44EE883" w14:textId="77777777" w:rsidR="00941AB9" w:rsidRDefault="00E63226" w:rsidP="001440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t>Mgr. Rebeka Kováčová</w:t>
      </w:r>
    </w:p>
    <w:p w14:paraId="46432BAC" w14:textId="12497B4D" w:rsidR="006852C9" w:rsidRPr="00217C64" w:rsidRDefault="00E63226" w:rsidP="003C61D5">
      <w:pPr>
        <w:jc w:val="right"/>
        <w:rPr>
          <w:rFonts w:ascii="Times New Roman" w:hAnsi="Times New Roman" w:cs="Times New Roman"/>
          <w:sz w:val="28"/>
          <w:szCs w:val="28"/>
        </w:rPr>
      </w:pPr>
      <w:r w:rsidRPr="00217C64">
        <w:rPr>
          <w:rFonts w:ascii="Times New Roman" w:hAnsi="Times New Roman" w:cs="Times New Roman"/>
          <w:sz w:val="28"/>
          <w:szCs w:val="28"/>
        </w:rPr>
        <w:br/>
        <w:t>.............................................................</w:t>
      </w:r>
    </w:p>
    <w:sectPr w:rsidR="006852C9" w:rsidRPr="00217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219"/>
    <w:multiLevelType w:val="multilevel"/>
    <w:tmpl w:val="F8AEC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A30AF"/>
    <w:multiLevelType w:val="multilevel"/>
    <w:tmpl w:val="F15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D00ED"/>
    <w:multiLevelType w:val="multilevel"/>
    <w:tmpl w:val="7296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F2640"/>
    <w:multiLevelType w:val="multilevel"/>
    <w:tmpl w:val="1D1E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459B7"/>
    <w:multiLevelType w:val="multilevel"/>
    <w:tmpl w:val="F698D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A14C0"/>
    <w:multiLevelType w:val="multilevel"/>
    <w:tmpl w:val="7C0C7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F1DB0"/>
    <w:multiLevelType w:val="multilevel"/>
    <w:tmpl w:val="4B42A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61750D"/>
    <w:multiLevelType w:val="multilevel"/>
    <w:tmpl w:val="8BD6F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286EFD"/>
    <w:multiLevelType w:val="multilevel"/>
    <w:tmpl w:val="6BF2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9F01C8"/>
    <w:multiLevelType w:val="multilevel"/>
    <w:tmpl w:val="0F6E5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960852"/>
    <w:multiLevelType w:val="multilevel"/>
    <w:tmpl w:val="E68C0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C74694"/>
    <w:multiLevelType w:val="multilevel"/>
    <w:tmpl w:val="C32E4F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86557D"/>
    <w:multiLevelType w:val="multilevel"/>
    <w:tmpl w:val="D2B4B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F24AC9"/>
    <w:multiLevelType w:val="multilevel"/>
    <w:tmpl w:val="76762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EA5453"/>
    <w:multiLevelType w:val="multilevel"/>
    <w:tmpl w:val="5E60EF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950EFD"/>
    <w:multiLevelType w:val="multilevel"/>
    <w:tmpl w:val="3FD65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56548B"/>
    <w:multiLevelType w:val="multilevel"/>
    <w:tmpl w:val="4C664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9F02D8"/>
    <w:multiLevelType w:val="multilevel"/>
    <w:tmpl w:val="9F504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9917898">
    <w:abstractNumId w:val="6"/>
  </w:num>
  <w:num w:numId="2" w16cid:durableId="961302629">
    <w:abstractNumId w:val="0"/>
  </w:num>
  <w:num w:numId="3" w16cid:durableId="1513838519">
    <w:abstractNumId w:val="2"/>
  </w:num>
  <w:num w:numId="4" w16cid:durableId="1149059930">
    <w:abstractNumId w:val="15"/>
  </w:num>
  <w:num w:numId="5" w16cid:durableId="1112556291">
    <w:abstractNumId w:val="4"/>
  </w:num>
  <w:num w:numId="6" w16cid:durableId="1888955459">
    <w:abstractNumId w:val="3"/>
  </w:num>
  <w:num w:numId="7" w16cid:durableId="452794336">
    <w:abstractNumId w:val="13"/>
  </w:num>
  <w:num w:numId="8" w16cid:durableId="267200721">
    <w:abstractNumId w:val="9"/>
  </w:num>
  <w:num w:numId="9" w16cid:durableId="1669746549">
    <w:abstractNumId w:val="8"/>
  </w:num>
  <w:num w:numId="10" w16cid:durableId="1936666786">
    <w:abstractNumId w:val="16"/>
  </w:num>
  <w:num w:numId="11" w16cid:durableId="1174301037">
    <w:abstractNumId w:val="1"/>
  </w:num>
  <w:num w:numId="12" w16cid:durableId="1787460603">
    <w:abstractNumId w:val="14"/>
  </w:num>
  <w:num w:numId="13" w16cid:durableId="1183932286">
    <w:abstractNumId w:val="5"/>
  </w:num>
  <w:num w:numId="14" w16cid:durableId="171915160">
    <w:abstractNumId w:val="10"/>
  </w:num>
  <w:num w:numId="15" w16cid:durableId="1380932544">
    <w:abstractNumId w:val="17"/>
  </w:num>
  <w:num w:numId="16" w16cid:durableId="1012412133">
    <w:abstractNumId w:val="11"/>
  </w:num>
  <w:num w:numId="17" w16cid:durableId="557859694">
    <w:abstractNumId w:val="12"/>
  </w:num>
  <w:num w:numId="18" w16cid:durableId="949822377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84"/>
    <w:rsid w:val="00074A46"/>
    <w:rsid w:val="00126C84"/>
    <w:rsid w:val="001440D5"/>
    <w:rsid w:val="00192604"/>
    <w:rsid w:val="001B1FE4"/>
    <w:rsid w:val="001D3912"/>
    <w:rsid w:val="001E26B0"/>
    <w:rsid w:val="00217C64"/>
    <w:rsid w:val="0027107B"/>
    <w:rsid w:val="002801B2"/>
    <w:rsid w:val="002A0E23"/>
    <w:rsid w:val="00386BCF"/>
    <w:rsid w:val="003C61D5"/>
    <w:rsid w:val="0046417B"/>
    <w:rsid w:val="004B3A96"/>
    <w:rsid w:val="00541D7A"/>
    <w:rsid w:val="00561946"/>
    <w:rsid w:val="006852C9"/>
    <w:rsid w:val="007453E3"/>
    <w:rsid w:val="007A1E3F"/>
    <w:rsid w:val="007B0596"/>
    <w:rsid w:val="007C34A2"/>
    <w:rsid w:val="007D2E37"/>
    <w:rsid w:val="00865B82"/>
    <w:rsid w:val="008E563E"/>
    <w:rsid w:val="00941AB9"/>
    <w:rsid w:val="00A26B65"/>
    <w:rsid w:val="00AB58CF"/>
    <w:rsid w:val="00B4630B"/>
    <w:rsid w:val="00B87807"/>
    <w:rsid w:val="00CE155D"/>
    <w:rsid w:val="00E0683A"/>
    <w:rsid w:val="00E23EF4"/>
    <w:rsid w:val="00E63226"/>
    <w:rsid w:val="00E82F97"/>
    <w:rsid w:val="00F24D46"/>
    <w:rsid w:val="00FA53D8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D3A5"/>
  <w15:chartTrackingRefBased/>
  <w15:docId w15:val="{A143BACF-4842-41BF-91C8-C143A7D1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26C84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i/>
      <w:color w:val="000000" w:themeColor="text1"/>
      <w:sz w:val="28"/>
      <w:szCs w:val="40"/>
      <w:u w:val="single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26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26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26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26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26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26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26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26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26C84"/>
    <w:rPr>
      <w:rFonts w:ascii="Times New Roman" w:eastAsiaTheme="majorEastAsia" w:hAnsi="Times New Roman" w:cstheme="majorBidi"/>
      <w:b/>
      <w:i/>
      <w:color w:val="000000" w:themeColor="text1"/>
      <w:sz w:val="28"/>
      <w:szCs w:val="40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26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26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26C8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26C8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26C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26C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26C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26C8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26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26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26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26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26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26C8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26C8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26C8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26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26C8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26C84"/>
    <w:rPr>
      <w:b/>
      <w:bCs/>
      <w:smallCaps/>
      <w:color w:val="0F4761" w:themeColor="accent1" w:themeShade="BF"/>
      <w:spacing w:val="5"/>
    </w:rPr>
  </w:style>
  <w:style w:type="paragraph" w:styleId="Hlavikaobsahu">
    <w:name w:val="TOC Heading"/>
    <w:basedOn w:val="Nadpis1"/>
    <w:next w:val="Normlny"/>
    <w:uiPriority w:val="39"/>
    <w:unhideWhenUsed/>
    <w:qFormat/>
    <w:rsid w:val="00217C64"/>
    <w:pPr>
      <w:spacing w:before="240" w:after="0" w:line="259" w:lineRule="auto"/>
      <w:outlineLvl w:val="9"/>
    </w:pPr>
    <w:rPr>
      <w:rFonts w:asciiTheme="majorHAnsi" w:hAnsiTheme="majorHAnsi"/>
      <w:b w:val="0"/>
      <w:i w:val="0"/>
      <w:color w:val="0F4761" w:themeColor="accent1" w:themeShade="BF"/>
      <w:kern w:val="0"/>
      <w:sz w:val="32"/>
      <w:szCs w:val="32"/>
      <w:u w:val="none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217C64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217C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9061-C650-4DFE-BDA6-EEA81818E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1712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Kováčová Rebeka, Mgr.</dc:creator>
  <cp:keywords/>
  <dc:description/>
  <cp:lastModifiedBy>Kováčová Rebeka, Mgr.</cp:lastModifiedBy>
  <cp:revision>3</cp:revision>
  <dcterms:created xsi:type="dcterms:W3CDTF">2026-09-20T18:04:00Z</dcterms:created>
  <dcterms:modified xsi:type="dcterms:W3CDTF">2026-09-20T18:04:00Z</dcterms:modified>
</cp:coreProperties>
</file>